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5-85-249/2023</w:t>
      </w:r>
    </w:p>
    <w:p w:rsidR="00A77B3E">
      <w:r>
        <w:t>УИД: 91MS0085-01-2023-000988-47</w:t>
      </w:r>
    </w:p>
    <w:p w:rsidR="00A77B3E" w:rsidP="00675157">
      <w:pPr>
        <w:jc w:val="center"/>
      </w:pPr>
    </w:p>
    <w:p w:rsidR="00A77B3E" w:rsidP="00675157">
      <w:pPr>
        <w:jc w:val="center"/>
      </w:pPr>
      <w:r>
        <w:t>ПОСТАНОВЛЕНИЕ</w:t>
      </w:r>
    </w:p>
    <w:p w:rsidR="00A77B3E" w:rsidP="00675157">
      <w:pPr>
        <w:jc w:val="center"/>
      </w:pPr>
      <w:r>
        <w:t>о назначении административного наказания</w:t>
      </w:r>
    </w:p>
    <w:p w:rsidR="00A77B3E" w:rsidP="00675157">
      <w:pPr>
        <w:jc w:val="both"/>
      </w:pPr>
    </w:p>
    <w:p w:rsidR="00A77B3E" w:rsidP="00675157">
      <w:pPr>
        <w:jc w:val="both"/>
      </w:pPr>
      <w:r>
        <w:t xml:space="preserve">05 сентября 2023 года                                                                             г. Судак </w:t>
      </w:r>
    </w:p>
    <w:p w:rsidR="00A77B3E" w:rsidP="00675157">
      <w:pPr>
        <w:jc w:val="both"/>
      </w:pPr>
      <w:r>
        <w:t xml:space="preserve"> </w:t>
      </w:r>
    </w:p>
    <w:p w:rsidR="00A77B3E" w:rsidP="00675157">
      <w:pPr>
        <w:jc w:val="both"/>
      </w:pPr>
      <w:r>
        <w:t xml:space="preserve">Мировой судья судебного участка № </w:t>
      </w:r>
      <w:r>
        <w:t>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675157">
      <w:pPr>
        <w:jc w:val="both"/>
      </w:pPr>
      <w:r>
        <w:t>КЛЮС СЕРГЕЯ ДМИТРИЕВИЧА, паспортные данные, гражданина Российской Федераци</w:t>
      </w:r>
      <w:r>
        <w:t>и, паспортные данные, зарегистрированного и проживающего по адресу: адрес, ранее не привлекался к административной ответственности</w:t>
      </w:r>
    </w:p>
    <w:p w:rsidR="00A77B3E" w:rsidP="00675157">
      <w:pPr>
        <w:jc w:val="both"/>
      </w:pPr>
      <w:r>
        <w:t xml:space="preserve">по ч. 4.1 ст. 12.5 КоАП РФ, - </w:t>
      </w:r>
    </w:p>
    <w:p w:rsidR="00A77B3E" w:rsidP="00675157">
      <w:pPr>
        <w:jc w:val="both"/>
      </w:pPr>
      <w:r>
        <w:t xml:space="preserve"> </w:t>
      </w:r>
    </w:p>
    <w:p w:rsidR="00A77B3E" w:rsidP="00675157">
      <w:pPr>
        <w:jc w:val="center"/>
      </w:pPr>
      <w:r>
        <w:t>УСТАНОВИЛ:</w:t>
      </w:r>
    </w:p>
    <w:p w:rsidR="00A77B3E" w:rsidP="00675157">
      <w:pPr>
        <w:jc w:val="both"/>
      </w:pPr>
    </w:p>
    <w:p w:rsidR="00A77B3E" w:rsidP="00675157">
      <w:pPr>
        <w:jc w:val="both"/>
      </w:pPr>
      <w:r>
        <w:t xml:space="preserve">02.08.2023 в 10 часов 55 минут по адресу: адрес, водитель </w:t>
      </w:r>
      <w:r>
        <w:t>Клюс</w:t>
      </w:r>
      <w:r>
        <w:t xml:space="preserve"> С.Д. совершил упр</w:t>
      </w:r>
      <w:r>
        <w:t>авление транспортным средством марка автомобиля, государственный регистрационный знак номер</w:t>
      </w:r>
      <w:r>
        <w:t xml:space="preserve"> на котором незаконно установлен опознавательный фонарь легкового такси, чем нарушил абзац 6 п. 11 «Основных положений» ПДД. </w:t>
      </w:r>
    </w:p>
    <w:p w:rsidR="00A77B3E" w:rsidP="00675157">
      <w:pPr>
        <w:jc w:val="both"/>
      </w:pPr>
      <w:r>
        <w:t>02.08.2023 должностным лицом – госуд</w:t>
      </w:r>
      <w:r>
        <w:t xml:space="preserve">арственным инспектором ДПС ГИБДД ОМВД России по г. Судак по указанному факту в отношении </w:t>
      </w:r>
      <w:r>
        <w:t>Клюс</w:t>
      </w:r>
      <w:r>
        <w:t xml:space="preserve"> С.Д. составлен протокол 82 АП № 193595 об административном правонарушении по ч. 4.1 ст. 12.5 КоАП РФ.</w:t>
      </w:r>
    </w:p>
    <w:p w:rsidR="00A77B3E" w:rsidP="00675157">
      <w:pPr>
        <w:jc w:val="both"/>
      </w:pPr>
      <w:r>
        <w:t xml:space="preserve">В судебном заседании </w:t>
      </w:r>
      <w:r>
        <w:t>Клюс</w:t>
      </w:r>
      <w:r>
        <w:t xml:space="preserve"> С.Д. вину признал, с протоколом со</w:t>
      </w:r>
      <w:r>
        <w:t xml:space="preserve">гласился и пояснил, что управлял автомобилем, на котором незаконно установил опознавательный знак легкового такси. </w:t>
      </w:r>
    </w:p>
    <w:p w:rsidR="00A77B3E" w:rsidP="00675157">
      <w:pPr>
        <w:jc w:val="both"/>
      </w:pPr>
      <w:r>
        <w:t xml:space="preserve">Выслушав </w:t>
      </w:r>
      <w:r>
        <w:t>Клюс</w:t>
      </w:r>
      <w:r>
        <w:t xml:space="preserve"> С.Д., исследовав материалы дела, суд приходит к следующим выводам. </w:t>
      </w:r>
    </w:p>
    <w:p w:rsidR="00A77B3E" w:rsidP="00675157">
      <w:pPr>
        <w:jc w:val="both"/>
      </w:pPr>
      <w:r>
        <w:t xml:space="preserve">Совершение </w:t>
      </w:r>
      <w:r>
        <w:t>Клюс</w:t>
      </w:r>
      <w:r>
        <w:t xml:space="preserve"> С.Д. административного правонарушения, пре</w:t>
      </w:r>
      <w:r>
        <w:t xml:space="preserve">дусмотренного ст. 12.5 ч. 4.1 КоАП РФ подтверждено следующими исследованными в судебном заседании доказательствами: </w:t>
      </w:r>
    </w:p>
    <w:p w:rsidR="00A77B3E" w:rsidP="00675157">
      <w:pPr>
        <w:jc w:val="both"/>
      </w:pPr>
      <w:r>
        <w:t>- протоколом об административном правонарушении 82 АП № 193595 от 02.08.2023 /л.д. 1/;</w:t>
      </w:r>
    </w:p>
    <w:p w:rsidR="00A77B3E" w:rsidP="00675157">
      <w:pPr>
        <w:jc w:val="both"/>
      </w:pPr>
      <w:r>
        <w:t>- протоколом об изъятии вещей и документов 82 ИВ № 0</w:t>
      </w:r>
      <w:r>
        <w:t>05919 от 02.08.2023 /л.д. 2/;</w:t>
      </w:r>
    </w:p>
    <w:p w:rsidR="00A77B3E" w:rsidP="00675157">
      <w:pPr>
        <w:jc w:val="both"/>
      </w:pPr>
      <w:r>
        <w:t>- сведениями с сайта Министерства транспорта Республики Крым об отсутствии разрешения /л.д. 4/;</w:t>
      </w:r>
    </w:p>
    <w:p w:rsidR="00A77B3E" w:rsidP="00675157">
      <w:pPr>
        <w:jc w:val="both"/>
      </w:pPr>
      <w:r>
        <w:t>- таблицей изображений /л.д. 5/;</w:t>
      </w:r>
    </w:p>
    <w:p w:rsidR="00A77B3E" w:rsidP="00675157">
      <w:pPr>
        <w:jc w:val="both"/>
      </w:pPr>
      <w:r>
        <w:t>- справкой к протоколу об административном правонарушении /л.д. 6/;</w:t>
      </w:r>
    </w:p>
    <w:p w:rsidR="00A77B3E" w:rsidP="00675157">
      <w:pPr>
        <w:jc w:val="both"/>
      </w:pPr>
      <w:r>
        <w:t>- карточкой операций с водите</w:t>
      </w:r>
      <w:r>
        <w:t>льским удостоверением /л.д. 7/;</w:t>
      </w:r>
    </w:p>
    <w:p w:rsidR="00A77B3E" w:rsidP="00675157">
      <w:pPr>
        <w:jc w:val="both"/>
      </w:pPr>
      <w:r>
        <w:t xml:space="preserve">- сведениями о привлечении </w:t>
      </w:r>
      <w:r>
        <w:t>Клюс</w:t>
      </w:r>
      <w:r>
        <w:t xml:space="preserve"> С.Д. к административной ответственности /л.д. 8/;</w:t>
      </w:r>
    </w:p>
    <w:p w:rsidR="00A77B3E" w:rsidP="00675157">
      <w:pPr>
        <w:jc w:val="both"/>
      </w:pPr>
      <w:r>
        <w:t xml:space="preserve">- пояснениями </w:t>
      </w:r>
      <w:r>
        <w:t>Клюс</w:t>
      </w:r>
      <w:r>
        <w:t xml:space="preserve"> С.Д., данными им в судебном заседании. </w:t>
      </w:r>
    </w:p>
    <w:p w:rsidR="00A77B3E" w:rsidP="00675157">
      <w:pPr>
        <w:jc w:val="both"/>
      </w:pPr>
      <w:r>
        <w:t>Частью 4.1 статьи 12.5 КоАП РФ предусмотрена административная ответственность за уп</w:t>
      </w:r>
      <w:r>
        <w:t>равление транспортным средством, на котором незаконно установлен опознавательный фонарь легкового такси.</w:t>
      </w:r>
    </w:p>
    <w:p w:rsidR="00A77B3E" w:rsidP="00675157">
      <w:pPr>
        <w:jc w:val="both"/>
      </w:pPr>
      <w: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</w:t>
      </w:r>
      <w:r>
        <w:t xml:space="preserve">жного движения, утвержденных постановлением Совета Министров – Правительства РФ от 23.10.1993 №1090,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</w:t>
      </w:r>
      <w:r>
        <w:t>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675157">
      <w:pPr>
        <w:jc w:val="both"/>
      </w:pPr>
      <w:r>
        <w:t xml:space="preserve">Пункт 7.8 ПДД РФ подразумевает </w:t>
      </w:r>
      <w:r>
        <w:t xml:space="preserve">неправомерное оборудование транспортных средств опознавательным знаком "Федеральная служба охраны Российской Федерации", проблесковыми маячками и (или) специальными звуковыми сигналами либо наличие на наружных поверхностях транспортных средств специальных </w:t>
      </w:r>
      <w:r>
        <w:t>цветографических</w:t>
      </w:r>
      <w:r>
        <w:t xml:space="preserve"> схем, надписей и обозначений, не соответствующих государственным стандартам Российской Федерации.</w:t>
      </w:r>
    </w:p>
    <w:p w:rsidR="00A77B3E" w:rsidP="00675157">
      <w:pPr>
        <w:jc w:val="both"/>
      </w:pPr>
      <w:r>
        <w:t xml:space="preserve">В силу пункта 2.1.1 Правил дорожного движения Российской Федерации, утвержденных Постановлением Правительства Российской Федерации от дата N </w:t>
      </w:r>
      <w:r>
        <w:t>1090, водитель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категории; в установ</w:t>
      </w:r>
      <w:r>
        <w:t>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</w:t>
      </w:r>
      <w:r>
        <w:t>смотренные правилами перевозки этих грузов;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</w:t>
      </w:r>
      <w:r>
        <w:t>.</w:t>
      </w:r>
    </w:p>
    <w:p w:rsidR="00A77B3E" w:rsidP="00675157">
      <w:pPr>
        <w:jc w:val="both"/>
      </w:pPr>
      <w:r>
        <w:t xml:space="preserve">Согласно </w:t>
      </w:r>
      <w:r>
        <w:t>ч.ч</w:t>
      </w:r>
      <w:r>
        <w:t>. 1, 3, 7 ст. 9 Федерального закона от 21.04.2011 №69-ФЗ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</w:t>
      </w:r>
      <w:r>
        <w:t>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</w:t>
      </w:r>
      <w:r>
        <w:t>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</w:t>
      </w:r>
      <w:r>
        <w:t>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 w:rsidP="00675157">
      <w:pPr>
        <w:jc w:val="both"/>
      </w:pPr>
      <w:r>
        <w:t xml:space="preserve">Разрешение выдается на каждое транспортное средство, используемое в качестве </w:t>
      </w:r>
      <w:r>
        <w:t xml:space="preserve">легкового такси. В отношении одного транспортного средства вне зависимости от </w:t>
      </w:r>
      <w:r>
        <w:t>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 w:rsidP="00675157">
      <w:pPr>
        <w:jc w:val="both"/>
      </w:pPr>
      <w:r>
        <w:t>Разреше</w:t>
      </w:r>
      <w:r>
        <w:t>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 w:rsidP="00675157">
      <w:pPr>
        <w:jc w:val="both"/>
      </w:pPr>
      <w:r>
        <w:t>Аналогичные требования изложены в п. 2.1.1 Правил дор</w:t>
      </w:r>
      <w:r>
        <w:t>ожного движения Российской Федерации, утвержденных постановлением Совета Министров - Правительства РФ от 23.10.1993 №1090, согласно которым водитель механического транспортного средства обязан иметь при себе и по требованию сотрудников полиции передавать и</w:t>
      </w:r>
      <w:r>
        <w:t>м,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77B3E" w:rsidP="00675157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</w:t>
      </w:r>
      <w:r>
        <w:t>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675157">
      <w:pPr>
        <w:jc w:val="both"/>
      </w:pPr>
      <w:r>
        <w:t>Принимая во внимание вышеуказанное, мировой судья находит событие и состав административного право</w:t>
      </w:r>
      <w:r>
        <w:t xml:space="preserve">нарушения, предусмотренного ч. 4.1 ст. 12.5 КоАП РФ, в действиях </w:t>
      </w:r>
      <w:r>
        <w:t>Клюс</w:t>
      </w:r>
      <w:r>
        <w:t xml:space="preserve"> С.Д. установленными и квалифицирует их как управление транспортным средством, на котором незаконно установлен опознавательный фонарь легкового такси. </w:t>
      </w:r>
    </w:p>
    <w:p w:rsidR="00A77B3E" w:rsidP="00675157">
      <w:pPr>
        <w:jc w:val="both"/>
      </w:pPr>
      <w:r>
        <w:t>Санкция ч. 4.1 ст. 12.5 КоАП РФ пре</w:t>
      </w:r>
      <w:r>
        <w:t xml:space="preserve">дусматривает административное наказание для граждан в виде административного штрафа в размере пяти тысяч рублей с конфискацией предмета административного правонарушения. </w:t>
      </w:r>
    </w:p>
    <w:p w:rsidR="00A77B3E" w:rsidP="00675157">
      <w:pPr>
        <w:jc w:val="both"/>
      </w:pPr>
      <w:r>
        <w:t>В соответствии со ст. 4.2. КоАП РФ обстоятельств, смягчающих административную ответст</w:t>
      </w:r>
      <w:r>
        <w:t xml:space="preserve">венность </w:t>
      </w:r>
      <w:r>
        <w:t>Клюс</w:t>
      </w:r>
      <w:r>
        <w:t xml:space="preserve"> С.Д. не имеется.</w:t>
      </w:r>
    </w:p>
    <w:p w:rsidR="00A77B3E" w:rsidP="00675157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Клюс</w:t>
      </w:r>
      <w:r>
        <w:t xml:space="preserve"> С.Д. не имеется.</w:t>
      </w:r>
    </w:p>
    <w:p w:rsidR="00A77B3E" w:rsidP="00675157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</w:t>
      </w:r>
      <w:r>
        <w:t>читывает тяжесть содеянного, данные о личности правонарушителя, отсутствие смягчающих обстоятельств и наличие отягчающего обстоятельства и считает, что с целью предупреждения новых правонарушений административное наказание должно быть назначено по общим пр</w:t>
      </w:r>
      <w:r>
        <w:t xml:space="preserve">авилам, в соответствии с требованиями </w:t>
      </w:r>
      <w:r>
        <w:t>ст.ст</w:t>
      </w:r>
      <w:r>
        <w:t>. 3.1, 3.5 и 4.1 КоАП РФ и находиться в пределах санкции ч. 4.1 ст. 12.5 КоАП РФ.</w:t>
      </w:r>
    </w:p>
    <w:p w:rsidR="00A77B3E" w:rsidP="00675157">
      <w:pPr>
        <w:jc w:val="both"/>
      </w:pPr>
      <w:r>
        <w:t xml:space="preserve">На основании изложенного, руководствуясь ч. 4.1 ст. 12.5, </w:t>
      </w:r>
      <w:r>
        <w:t>ст.ст</w:t>
      </w:r>
      <w:r>
        <w:t xml:space="preserve">. 29.9, 29.10, 29.11 КоАП РФ, мировой судья, - </w:t>
      </w:r>
    </w:p>
    <w:p w:rsidR="00A77B3E" w:rsidP="00675157">
      <w:pPr>
        <w:jc w:val="both"/>
      </w:pPr>
    </w:p>
    <w:p w:rsidR="00A77B3E" w:rsidP="00675157">
      <w:pPr>
        <w:jc w:val="center"/>
      </w:pPr>
      <w:r>
        <w:t>ПОСТАНОВИЛ:</w:t>
      </w:r>
    </w:p>
    <w:p w:rsidR="00A77B3E" w:rsidP="00675157">
      <w:pPr>
        <w:jc w:val="both"/>
      </w:pPr>
    </w:p>
    <w:p w:rsidR="00A77B3E" w:rsidP="00675157">
      <w:pPr>
        <w:jc w:val="both"/>
      </w:pPr>
      <w:r>
        <w:t>Призна</w:t>
      </w:r>
      <w:r>
        <w:t>ть КЛЮС СЕРГЕЯ ДМИТРИЕВИЧА виновным в совершении административного правонарушения, предусмотренного ч. 4.1 ст. 12.5 КоАП РФ и назначить ему административное наказание в виде административного штрафа в размере 5000 (пять тысяч) рублей с конфискацией предмет</w:t>
      </w:r>
      <w:r>
        <w:t xml:space="preserve">а административного правонарушения – опознавательного фонаря легкового такси, изъятого на </w:t>
      </w:r>
      <w:r>
        <w:t>основании протокола об изъятии вещей и документов 82 ИВ № 005919 от 02.08.2023.</w:t>
      </w:r>
    </w:p>
    <w:p w:rsidR="00A77B3E" w:rsidP="00675157">
      <w:pPr>
        <w:jc w:val="both"/>
      </w:pPr>
      <w:r>
        <w:t>Опознавательный фонарь легкового такси – уничтожить после вступления постановления в з</w:t>
      </w:r>
      <w:r>
        <w:t>аконную силу.</w:t>
      </w:r>
    </w:p>
    <w:p w:rsidR="00A77B3E" w:rsidP="00675157">
      <w:pPr>
        <w:jc w:val="both"/>
      </w:pPr>
      <w:r>
        <w:t xml:space="preserve"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счет № 03100643000000017500, ОКТМО 35723000, к/с </w:t>
      </w:r>
      <w:r>
        <w:t>40102810645370000035, БИК 013510002, КБК 18811601123010001140, УИН 18810491233000001406.</w:t>
      </w:r>
    </w:p>
    <w:p w:rsidR="00A77B3E" w:rsidP="00675157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</w:t>
      </w:r>
      <w:r>
        <w:t xml:space="preserve">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</w:t>
      </w:r>
      <w:r>
        <w:t>КоАП РФ.</w:t>
      </w:r>
    </w:p>
    <w:p w:rsidR="00A77B3E" w:rsidP="00675157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адрес.  </w:t>
      </w:r>
    </w:p>
    <w:p w:rsidR="00A77B3E" w:rsidP="00675157">
      <w:pPr>
        <w:jc w:val="both"/>
      </w:pPr>
      <w:r>
        <w:t>Отсутствие документа, свидетельствующего об уплате штрафа, по</w:t>
      </w:r>
      <w:r>
        <w:t xml:space="preserve">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</w:t>
      </w:r>
      <w:r>
        <w:t>ной ответственности в соответствии с ч. 1 ст. 20.25 КоАП РФ.</w:t>
      </w:r>
    </w:p>
    <w:p w:rsidR="00A77B3E" w:rsidP="0067515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</w:t>
      </w:r>
      <w:r>
        <w:t>го участка № 85 Судакского судебного района (городской округ Судак) Республики Крым.</w:t>
      </w:r>
    </w:p>
    <w:p w:rsidR="00A77B3E" w:rsidP="00675157">
      <w:pPr>
        <w:jc w:val="both"/>
      </w:pPr>
    </w:p>
    <w:p w:rsidR="00A77B3E" w:rsidP="00675157">
      <w:pPr>
        <w:jc w:val="both"/>
      </w:pPr>
    </w:p>
    <w:p w:rsidR="00A77B3E" w:rsidP="0067515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А.С. Суходолов</w:t>
      </w:r>
    </w:p>
    <w:p w:rsidR="00A77B3E" w:rsidP="00675157">
      <w:pPr>
        <w:jc w:val="both"/>
      </w:pPr>
      <w:r>
        <w:t>4</w:t>
      </w:r>
    </w:p>
    <w:p w:rsidR="00A77B3E" w:rsidP="00675157">
      <w:pPr>
        <w:jc w:val="both"/>
      </w:pPr>
    </w:p>
    <w:p w:rsidR="00A77B3E" w:rsidP="0067515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57"/>
    <w:rsid w:val="006751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