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5-85-250/2021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г. Судак</w:t>
      </w:r>
    </w:p>
    <w:p w:rsidR="00A77B3E">
      <w:r>
        <w:t xml:space="preserve">      адрес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из ОМВД России по г.Судаку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не работает, холост, несовершеннолетних детей нет, военнообязан, военнослужащим не является, инвалидности не имеет; ранее привлекался к административной ответственности: </w:t>
      </w:r>
    </w:p>
    <w:p w:rsidR="00A77B3E">
      <w:r>
        <w:t>дата по ст. 20.21 КоАП РФ к административному штрафу в размере сумма (данные об уплате не поступали);</w:t>
      </w:r>
    </w:p>
    <w:p w:rsidR="00A77B3E">
      <w:r>
        <w:t>дата по ст. 20.6.1 ч. 1 КоАП РФ к административному наказанию в виде предупреждения;</w:t>
      </w:r>
    </w:p>
    <w:p w:rsidR="00A77B3E">
      <w:r>
        <w:t>дата по ст. 20.21 КоАП РФ к административному штрафу в размере сумма (данные об уплате не поступали);</w:t>
      </w:r>
    </w:p>
    <w:p w:rsidR="00A77B3E">
      <w:r>
        <w:t>дата по ст. 20.21 КоАП РФ к административному штрафу в размере сумма (оплачен);</w:t>
      </w:r>
    </w:p>
    <w:p w:rsidR="00A77B3E">
      <w:r>
        <w:t>дата по ст. 20.25 ч. 1 КоАП РФ к обязательным работам на срок 40 часов;</w:t>
      </w:r>
    </w:p>
    <w:p w:rsidR="00A77B3E">
      <w:r>
        <w:t>дата по ст. 20.21 КоАП РФ к административному аресту на срок 10 суток;</w:t>
      </w:r>
    </w:p>
    <w:p w:rsidR="00A77B3E">
      <w:r>
        <w:t>дата по ст. 20.20 ч. 1 КоАП РФ к административному штрафу в размере сумма (не оплачен);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примерно в время фио находился в общественном месте – на участке улицы по адресу: адрес, в состоянии алкогольного опьянения, оскорбляющем человеческое достоинство и общественную нравственность, а именно: имел шаткую походку, невнятную речь, неопрятный внешний вид, резкий запах алкоголя изо рта, поведение не соответствующее обстановке, неустойчивость позы.</w:t>
      </w:r>
    </w:p>
    <w:p w:rsidR="00A77B3E">
      <w:r>
        <w:t>дата по указанному факту в отношении фио составлен протокол об административном правонарушении № РК 411301/858 по ст. 20.21 Кодекса РФ об административных правонарушениях.</w:t>
      </w:r>
    </w:p>
    <w:p w:rsidR="00A77B3E">
      <w:r>
        <w:t>В судебном заседании фио вину в совершенном правонарушении признал, с протоколом согласился, дал объяснения о том, что дата выпил 1,5 литра алкогольного пива после чего находился в общественном месте в состоянии алкогольного опьянения.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Факт совершения фио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411301/858 от дата,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объяснением фио от дата, согласно которому, дата он находился в общественном месте в состоянии алкогольного опьянения /л.д. 2/;</w:t>
      </w:r>
    </w:p>
    <w:p w:rsidR="00A77B3E">
      <w:r>
        <w:t>- протоколом о направлении фио на медицинское освидетельствование на состояние опьянения от дата № 82АА телефон, согласно которому у последнего имеются признаки опьянения, а именно: шаткая походка, невнятная речь, неустойчивость позы, резкое изменение окраски кожных покровов лица /л.д. 3/;</w:t>
      </w:r>
    </w:p>
    <w:p w:rsidR="00A77B3E">
      <w:r>
        <w:t>- копией справки от дата о том, что у фио установлено состояние алкогольного опьянения – 1.2 мг/л /л.д. 4/;</w:t>
      </w:r>
    </w:p>
    <w:p w:rsidR="00A77B3E">
      <w:r>
        <w:t>- копией протокола об административном задержании от дата /л.д. 5/;</w:t>
      </w:r>
    </w:p>
    <w:p w:rsidR="00A77B3E">
      <w:r>
        <w:t>- копией протокола о доставлении от дата /л.д. 6/;</w:t>
      </w:r>
    </w:p>
    <w:p w:rsidR="00A77B3E">
      <w:r>
        <w:t>- рапортом полицейского ОППСП ОМВД России по г.Судаку с фототаблицей /л.д. 7, 9/;</w:t>
      </w:r>
    </w:p>
    <w:p w:rsidR="00A77B3E">
      <w:r>
        <w:t>- справкой на физическое лицо в отношении фио /л.д. 10-12/;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фио мировой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 20.21 КоАП РФ.</w:t>
      </w:r>
    </w:p>
    <w:p w:rsidR="00A77B3E">
      <w:r>
        <w:t xml:space="preserve">Будучи ранее неоднократно привлеченным к административной ответственности в виде административного штрафа, фио должных выводов для себя не сделал, административные штрафы не оплатил. 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№ 80 от дата, фио задержан в связи с совершением правонарушения, предусмотренного ст. 20.21 КоАП РФ дата в время, освобожден дата в время.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13 (тринадцать)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фио</w:t>
      </w:r>
    </w:p>
    <w:p w:rsidR="00A77B3E"/>
    <w:p w:rsidR="00A77B3E">
      <w:r>
        <w:t>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