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5-85-253/2023</w:t>
      </w:r>
    </w:p>
    <w:p w:rsidR="00A77B3E">
      <w:r>
        <w:t>УИД: 91MS0085-01-2023-001013-69</w:t>
      </w:r>
    </w:p>
    <w:p w:rsidR="00A77B3E" w:rsidP="00521786">
      <w:pPr>
        <w:jc w:val="center"/>
      </w:pPr>
    </w:p>
    <w:p w:rsidR="00A77B3E" w:rsidP="00521786">
      <w:pPr>
        <w:jc w:val="center"/>
      </w:pPr>
      <w:r>
        <w:t>ПОСТАНОВЛЕНИЕ</w:t>
      </w:r>
    </w:p>
    <w:p w:rsidR="00A77B3E" w:rsidP="00521786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22 августа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ГОЗОВА АНДРЕЯ ЮРЬЕВИЧА, паспортные данные</w:t>
      </w:r>
      <w:r>
        <w:t>, гражданина России, паспортные данные</w:t>
      </w:r>
      <w:r>
        <w:t>, зарегистрирован по адресу: адрес, ранее привлекался к административной ответственности:</w:t>
      </w:r>
    </w:p>
    <w:p w:rsidR="00A77B3E">
      <w:r>
        <w:t>- 22.06.2023 по ст. 12.9 ч. 2 КоАП РФ к штрафу в размере 500 руб., оплачен;</w:t>
      </w:r>
    </w:p>
    <w:p w:rsidR="00A77B3E">
      <w:r>
        <w:t xml:space="preserve">по ч. 1 ст. 12.26 КоАП РФ, - </w:t>
      </w:r>
    </w:p>
    <w:p w:rsidR="00A77B3E" w:rsidP="00521786">
      <w:pPr>
        <w:jc w:val="center"/>
      </w:pPr>
    </w:p>
    <w:p w:rsidR="00A77B3E" w:rsidP="00521786">
      <w:pPr>
        <w:jc w:val="center"/>
      </w:pPr>
      <w:r>
        <w:t>УСТАНОВИЛ</w:t>
      </w:r>
      <w:r>
        <w:t>:</w:t>
      </w:r>
    </w:p>
    <w:p w:rsidR="00A77B3E"/>
    <w:p w:rsidR="00A77B3E">
      <w:r>
        <w:t xml:space="preserve">06.08.2023 г. в 22 час 10 минут по адресу: адрес водитель транспортного средства марка автомобиля государственный регистрационный знак номер </w:t>
      </w:r>
      <w:r>
        <w:t xml:space="preserve"> </w:t>
      </w:r>
      <w:r>
        <w:t>Гозов</w:t>
      </w:r>
      <w:r>
        <w:t xml:space="preserve"> А.Ю. в соответствии с </w:t>
      </w:r>
      <w:r>
        <w:t>п.п</w:t>
      </w:r>
      <w:r>
        <w:t>. «а» п. 10, п. 11 Правил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</w:t>
      </w:r>
      <w:r>
        <w:t xml:space="preserve"> лица на состояние опьянения и оформ</w:t>
      </w:r>
      <w:r>
        <w:t xml:space="preserve">ления его результатов, утвержденных Постановлением Правительства Российской Федерации от дата № 475, согласно протокола серии адрес № 012915 от 06.08.2023 был направлен для прохождения медицинского освидетельствования на состояние алкогольного опьянения в </w:t>
      </w:r>
      <w:r>
        <w:t>связи с отказом от прохождения освидетельствования на состояние алкогольного опьянения и наличием признаков опьянения (запах алкоголя из полости рта, неустойчивость позы, нарушение речи, резкое изменение окраски кожных покровов лица, поведение, не соответс</w:t>
      </w:r>
      <w:r>
        <w:t>твующее обстановке),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06.08.2023 г. в 22 час 05 минут по адресу адрес не выполнил законное требо</w:t>
      </w:r>
      <w:r>
        <w:t>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 xml:space="preserve">06.08.2023 должностным лицом – инспектором ГИБДД ОМВД России по г. Судаку по указанному факту в отношении </w:t>
      </w:r>
      <w:r>
        <w:t>Гозова</w:t>
      </w:r>
      <w:r>
        <w:t xml:space="preserve"> А.Ю. составлен прот</w:t>
      </w:r>
      <w:r>
        <w:t>окол 82 АП № 193750 об административном правонарушении по ч. 1 ст. 12.26 КоАП РФ.</w:t>
      </w:r>
    </w:p>
    <w:p w:rsidR="00A77B3E">
      <w:r>
        <w:t xml:space="preserve">В судебное заседание </w:t>
      </w:r>
      <w:r>
        <w:t>Гозов</w:t>
      </w:r>
      <w:r>
        <w:t xml:space="preserve"> А.Ю. не явился, о дате, времени и месте судебного заседания извещен надлежащим образом. Ходатайств об отложении не предоставил.</w:t>
      </w:r>
    </w:p>
    <w:p w:rsidR="00A77B3E">
      <w:r>
        <w:t>При таких обстоятел</w:t>
      </w:r>
      <w:r>
        <w:t xml:space="preserve">ьствах суд полагает возможным рассмотреть дело в отсутствие </w:t>
      </w:r>
      <w:r>
        <w:t>Гозова</w:t>
      </w:r>
      <w:r>
        <w:t xml:space="preserve"> А.Ю.</w:t>
      </w:r>
    </w:p>
    <w:p w:rsidR="00A77B3E">
      <w:r>
        <w:t xml:space="preserve">Исследовав материалы дела, мировой судья приходит к следующим выводам. </w:t>
      </w:r>
    </w:p>
    <w:p w:rsidR="00A77B3E">
      <w:r>
        <w:t xml:space="preserve">Совершение </w:t>
      </w:r>
      <w:r>
        <w:t>Гозовым</w:t>
      </w:r>
      <w:r>
        <w:t xml:space="preserve"> А.Ю. административного правонарушения, предусмотренного ст. 12.26 ч. 1 КоАП РФ подтверждено с</w:t>
      </w:r>
      <w:r>
        <w:t xml:space="preserve">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193750 от 06.08.2023, /л.д. 1/;</w:t>
      </w:r>
    </w:p>
    <w:p w:rsidR="00A77B3E">
      <w:r>
        <w:t>- протоколом об отстранении от управления транспортным средством 82 ОТ № 041215 от 06.08.2023 /л.д. 2/;</w:t>
      </w:r>
    </w:p>
    <w:p w:rsidR="00A77B3E">
      <w:r>
        <w:t>- актом освидетельствования на состояние алкогольного опьянения от 06.08.2023 /л.д. 3/;</w:t>
      </w:r>
    </w:p>
    <w:p w:rsidR="00A77B3E">
      <w:r>
        <w:t xml:space="preserve">- протоколом о направлении </w:t>
      </w:r>
      <w:r>
        <w:t>Гозова</w:t>
      </w:r>
      <w:r>
        <w:t xml:space="preserve"> А.Ю. на медицинское освидетельствование на состояние опьянения адрес № 012915 от 06.08.2023, в котором подтверждается, что </w:t>
      </w:r>
      <w:r>
        <w:t>Гозов</w:t>
      </w:r>
      <w:r>
        <w:t xml:space="preserve"> А.Ю.</w:t>
      </w:r>
      <w:r>
        <w:t xml:space="preserve"> отказался от прохождения освидетельствования на состояние алкогольного опьянения  /л.д. 4/;</w:t>
      </w:r>
    </w:p>
    <w:p w:rsidR="00A77B3E">
      <w:r>
        <w:t>- справкой к протоколу об административном правонарушении /л.д. 6/;</w:t>
      </w:r>
    </w:p>
    <w:p w:rsidR="00A77B3E">
      <w:r>
        <w:t>- карточкой операций к водительскому удостоверению /л.д. 7/;</w:t>
      </w:r>
    </w:p>
    <w:p w:rsidR="00A77B3E">
      <w:r>
        <w:t xml:space="preserve">- сведениями о привлечении </w:t>
      </w:r>
      <w:r>
        <w:t>Гозова</w:t>
      </w:r>
      <w:r>
        <w:t xml:space="preserve"> </w:t>
      </w:r>
      <w:r>
        <w:t>А.Ю. к административной ответственности /л.д. 8/;</w:t>
      </w:r>
    </w:p>
    <w:p w:rsidR="00A77B3E">
      <w:r>
        <w:t xml:space="preserve">- видеозаписью /л.д. 10/. 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</w:t>
      </w:r>
      <w:r>
        <w:t>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</w:t>
      </w:r>
      <w:r>
        <w:t xml:space="preserve">КоАП РФ, в действиях </w:t>
      </w:r>
      <w:r>
        <w:t>Гозова</w:t>
      </w:r>
      <w:r>
        <w:t xml:space="preserve"> А.Ю.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 xml:space="preserve">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Гозова</w:t>
      </w:r>
      <w:r>
        <w:t xml:space="preserve"> А.Ю. не имеется.</w:t>
      </w:r>
    </w:p>
    <w:p w:rsidR="00A77B3E">
      <w:r>
        <w:t>В соответствии с п. 2 ч. 1 ст. 4.3. КоАП РФ обстоятельством, отягчающим отв</w:t>
      </w:r>
      <w:r>
        <w:t xml:space="preserve">етственность </w:t>
      </w:r>
      <w:r>
        <w:t>Гозова</w:t>
      </w:r>
      <w:r>
        <w:t xml:space="preserve"> А.Ю.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</w:t>
      </w:r>
      <w:r>
        <w:t xml:space="preserve">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</w:t>
      </w:r>
      <w:r>
        <w:t>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</w:t>
      </w:r>
      <w:r>
        <w:t>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</w:t>
      </w:r>
      <w:r>
        <w:t>ие смягчающих административную ответственность обстоятельств и наличие обстоятельства, отягчающего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общим правилам, в соответст</w:t>
      </w:r>
      <w:r>
        <w:t xml:space="preserve">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 w:rsidP="00521786">
      <w:pPr>
        <w:jc w:val="center"/>
      </w:pPr>
    </w:p>
    <w:p w:rsidR="00A77B3E" w:rsidP="00521786">
      <w:pPr>
        <w:jc w:val="center"/>
      </w:pPr>
      <w:r>
        <w:t>ПОСТАНОВИЛ:</w:t>
      </w:r>
    </w:p>
    <w:p w:rsidR="00A77B3E"/>
    <w:p w:rsidR="00A77B3E">
      <w:r>
        <w:t>Признать ГОЗОВА АНДРЕЯ ЮРЬЕ</w:t>
      </w:r>
      <w:r>
        <w:t>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</w:t>
      </w:r>
      <w:r>
        <w:t>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телефон, КПП 910801001, банк получателя: Отделение Республика Крым Банка России, счет № 031006</w:t>
      </w:r>
      <w:r>
        <w:t>43000000017500, ОКТМО 35723000, к/с 40102810645370000035, БИК 013510002, КБК 18811601123010001140, УИН 18810491233000001442.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</w:t>
      </w:r>
      <w: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</w:t>
      </w:r>
      <w:r>
        <w:t>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</w:t>
      </w:r>
      <w:r>
        <w:t xml:space="preserve">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</w:t>
      </w:r>
      <w:r>
        <w:t>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</w:t>
      </w:r>
      <w:r>
        <w:t xml:space="preserve">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</w:t>
      </w:r>
      <w:r>
        <w:t xml:space="preserve">значении </w:t>
      </w:r>
      <w:r>
        <w:t>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</w:t>
      </w:r>
      <w:r>
        <w:t xml:space="preserve">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</w:t>
      </w:r>
      <w:r>
        <w:t>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</w:t>
      </w:r>
      <w:r>
        <w:t>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>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86"/>
    <w:rsid w:val="005217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