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5-85-258/2021</w:t>
      </w:r>
    </w:p>
    <w:p w:rsidR="00A77B3E"/>
    <w:p w:rsidR="00A77B3E">
      <w:r>
        <w:t>П О С Т А Н О В Л Е Н И Е</w:t>
      </w:r>
    </w:p>
    <w:p w:rsidR="00A77B3E">
      <w:r>
        <w:t>по делу об административном правонарушении</w:t>
      </w:r>
    </w:p>
    <w:p w:rsidR="00A77B3E"/>
    <w:p w:rsidR="00A77B3E">
      <w:r>
        <w:t>дата                                                                                 г. Судак</w:t>
      </w:r>
    </w:p>
    <w:p w:rsidR="00A77B3E">
      <w:r>
        <w:t xml:space="preserve">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г.Судаку о привлечении к административной ответственности:</w:t>
      </w:r>
    </w:p>
    <w:p w:rsidR="00A77B3E">
      <w:r>
        <w:t>фио, родившегося дата в адрес адрес, гражданина РФ, холост, имеющего на иждивении 2 несовершеннолетних детей, которые проживают отдельно с матерью, не работающего, военнообязанного, зарегистрированного и проживающего по адресу: адрес, инвалидом не является, военнослужащим не является,</w:t>
      </w:r>
    </w:p>
    <w:p w:rsidR="00A77B3E">
      <w:r>
        <w:t xml:space="preserve">в совершении правонарушения, предусмотренного ст. 6.9 ч. 1 Кодекса РФ об административных правонарушениях, - </w:t>
      </w:r>
    </w:p>
    <w:p w:rsidR="00A77B3E"/>
    <w:p w:rsidR="00A77B3E">
      <w:r>
        <w:t>УСТАНОВИЛ:</w:t>
      </w:r>
    </w:p>
    <w:p w:rsidR="00A77B3E"/>
    <w:p w:rsidR="00A77B3E">
      <w:r>
        <w:t xml:space="preserve">дата в 19 часов по адресу: адрес фио не выполнил законное требование уполномоченного должностного лица – старшего оперуполномоченного ГКОН ОМВД России по г.Судаку капитана полиции фио о прохождении медицинского освидетельствования на состояние опьянения, при наличии достаточных оснований полагать, что фио потребил наркотические средства без назначения врача. </w:t>
      </w:r>
    </w:p>
    <w:p w:rsidR="00A77B3E">
      <w:r>
        <w:t>дата по указанному факту в отношении фио составлен протокол об административном правонарушении № РК-411266/921 по ст. 6.9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дата не выполнил требование сотрудника полиции о прохождении медицинского освидетельствования в связи с тем, что накануне употребил наркотическое средство каннабис (марихуана), которое самостоятельно изготовил из сорванного в поле растения конопля.</w:t>
      </w:r>
    </w:p>
    <w:p w:rsidR="00A77B3E">
      <w:r>
        <w:t>Выслушав объяснения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 РК-411266/921 от дата, в котором указаны обстоятельства и место совершения административного правонарушения, предусмотренного ст. 6.9 ч. 1 Кодекса РФ об административных правонарушениях, согласно пояснений фио, он отказался потому что «недавно употреблял коноплю» (л.д. 2);</w:t>
      </w:r>
    </w:p>
    <w:p w:rsidR="00A77B3E">
      <w:r>
        <w:t>- протоколом № 82 АА телефон о направлении фио на медицинское освидетельствование на состояние опьянения /л.д. 3/;</w:t>
      </w:r>
    </w:p>
    <w:p w:rsidR="00A77B3E">
      <w:r>
        <w:t>- справкой на физическое лицо – фио /л.д. 5/;</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6.9 ч. 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6.9 ч. 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