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B7E23">
      <w:pPr>
        <w:jc w:val="right"/>
      </w:pPr>
      <w:r>
        <w:t>Дело № 5-85-264/2023</w:t>
      </w:r>
    </w:p>
    <w:p w:rsidR="00A77B3E" w:rsidP="00BB7E23">
      <w:pPr>
        <w:jc w:val="right"/>
      </w:pPr>
      <w:r>
        <w:t>УИД: 91MS0085-01-2023-001025-33</w:t>
      </w:r>
    </w:p>
    <w:p w:rsidR="00A77B3E"/>
    <w:p w:rsidR="00A77B3E" w:rsidP="00BB7E23">
      <w:pPr>
        <w:jc w:val="center"/>
      </w:pPr>
      <w:r>
        <w:t>ПОСТАНОВЛЕНИЕ</w:t>
      </w:r>
    </w:p>
    <w:p w:rsidR="00A77B3E" w:rsidP="00BB7E23">
      <w:pPr>
        <w:jc w:val="center"/>
      </w:pPr>
      <w:r>
        <w:t>о назначении административного наказания</w:t>
      </w:r>
    </w:p>
    <w:p w:rsidR="00A77B3E"/>
    <w:p w:rsidR="00A77B3E" w:rsidP="00BB7E23">
      <w:pPr>
        <w:ind w:firstLine="720"/>
      </w:pPr>
      <w:r>
        <w:t>1</w:t>
      </w:r>
      <w:r>
        <w:t xml:space="preserve">8 августа 2023 года                                                      </w:t>
      </w:r>
      <w:r>
        <w:tab/>
      </w:r>
      <w:r>
        <w:tab/>
        <w:t xml:space="preserve">   г. Судак</w:t>
      </w:r>
    </w:p>
    <w:p w:rsidR="00A77B3E"/>
    <w:p w:rsidR="00A77B3E" w:rsidP="00BB7E23">
      <w:pPr>
        <w:ind w:firstLine="720"/>
        <w:jc w:val="both"/>
      </w:pPr>
      <w:r>
        <w:t xml:space="preserve">Мировой судья судебного участка № 85 Судакского </w:t>
      </w:r>
      <w:r>
        <w:t xml:space="preserve">судебного района (городской округ Судак) Республики Крым Суходолов А.С., с участием прокурора </w:t>
      </w:r>
      <w:r>
        <w:t>Мишко</w:t>
      </w:r>
      <w:r>
        <w:t xml:space="preserve"> Д.Ю., рассмотрев в открытом судебном заседании в помещении судебного участка в г. Судаке дело об административном правонарушении, поступившее из прокуратуры</w:t>
      </w:r>
      <w:r>
        <w:t xml:space="preserve"> </w:t>
      </w:r>
      <w:r>
        <w:t>г</w:t>
      </w:r>
      <w:r>
        <w:t>.С</w:t>
      </w:r>
      <w:r>
        <w:t>удака</w:t>
      </w:r>
      <w:r>
        <w:t xml:space="preserve"> в отношении:</w:t>
      </w:r>
    </w:p>
    <w:p w:rsidR="00A77B3E" w:rsidP="00BB7E23">
      <w:pPr>
        <w:jc w:val="both"/>
      </w:pPr>
      <w:r>
        <w:t>ЛЕОНЕНКО ДАНИИЛА ВАЛЕРЬЕВИЧА, паспортные данные, гражданина Российской Федерации (паспортные данные), зарегистрированный и фактически проживающий по адресу: адрес</w:t>
      </w:r>
    </w:p>
    <w:p w:rsidR="00A77B3E" w:rsidP="00BB7E23">
      <w:pPr>
        <w:jc w:val="both"/>
      </w:pPr>
      <w:r>
        <w:t>в совершении административного правонарушения, предусмотренного ст. 5.</w:t>
      </w:r>
      <w:r>
        <w:t xml:space="preserve">61 ч. 1 КоАП РФ, - </w:t>
      </w:r>
    </w:p>
    <w:p w:rsidR="00A77B3E" w:rsidP="00BB7E23">
      <w:pPr>
        <w:jc w:val="both"/>
      </w:pPr>
    </w:p>
    <w:p w:rsidR="00A77B3E" w:rsidP="00BB7E23">
      <w:pPr>
        <w:jc w:val="center"/>
      </w:pPr>
      <w:r>
        <w:t>УСТАНОВИЛ:</w:t>
      </w:r>
    </w:p>
    <w:p w:rsidR="00A77B3E" w:rsidP="00BB7E23">
      <w:pPr>
        <w:jc w:val="both"/>
      </w:pPr>
    </w:p>
    <w:p w:rsidR="00A77B3E" w:rsidP="00BB7E23">
      <w:pPr>
        <w:jc w:val="both"/>
      </w:pPr>
      <w:r>
        <w:t xml:space="preserve">21.05.2023, примерно в 17 часов 00 минут Леоненко Д.В. по адресу: </w:t>
      </w:r>
    </w:p>
    <w:p w:rsidR="00A77B3E" w:rsidP="00BB7E23">
      <w:pPr>
        <w:jc w:val="both"/>
      </w:pPr>
      <w:r>
        <w:t xml:space="preserve">адрес, г. Судак, Республика Крым, в неприличной форме высказал словесные оскорбления, используя ненормативную лексику, в отношении </w:t>
      </w:r>
      <w:r>
        <w:t>Тимаевой</w:t>
      </w:r>
      <w:r>
        <w:t xml:space="preserve"> А.А., тем самым </w:t>
      </w:r>
      <w:r>
        <w:t>унизив ее честь и достоинство.</w:t>
      </w:r>
    </w:p>
    <w:p w:rsidR="00A77B3E" w:rsidP="00BB7E23">
      <w:pPr>
        <w:jc w:val="both"/>
      </w:pPr>
      <w:r>
        <w:t xml:space="preserve">03.07.2023 по указанному факту в отношении Леоненко Д.В. заместителем прокурора </w:t>
      </w:r>
      <w:r>
        <w:t>г.Судака</w:t>
      </w:r>
      <w:r>
        <w:t xml:space="preserve"> возбуждено дело об административном правонарушении по ст. 5.61 ч. 1 КоАП РФ.</w:t>
      </w:r>
    </w:p>
    <w:p w:rsidR="00A77B3E" w:rsidP="00BB7E23">
      <w:pPr>
        <w:jc w:val="both"/>
      </w:pPr>
      <w:r>
        <w:t>В судебное заседание Леоненко Д.В. не явился, извещен надле</w:t>
      </w:r>
      <w:r>
        <w:t>жащим образом, об отложении заседания не просил.</w:t>
      </w:r>
    </w:p>
    <w:p w:rsidR="00A77B3E" w:rsidP="00BB7E23">
      <w:pPr>
        <w:jc w:val="both"/>
      </w:pPr>
      <w:r>
        <w:t xml:space="preserve">Суд полагает возможным рассмотреть дело в отсутствие Леоненко Д.В. </w:t>
      </w:r>
    </w:p>
    <w:p w:rsidR="00A77B3E" w:rsidP="00BB7E23">
      <w:pPr>
        <w:jc w:val="both"/>
      </w:pPr>
      <w:r>
        <w:t xml:space="preserve">Потерпевшая </w:t>
      </w:r>
      <w:r>
        <w:t>Тимаева</w:t>
      </w:r>
      <w:r>
        <w:t xml:space="preserve"> А.А. показала суду, что 21.05.2023, примерно в 17 часов 00 минут Леоненко Д.В. по адресу: </w:t>
      </w:r>
    </w:p>
    <w:p w:rsidR="00A77B3E" w:rsidP="00BB7E23">
      <w:pPr>
        <w:jc w:val="both"/>
      </w:pPr>
      <w:r>
        <w:t xml:space="preserve">адрес, г. Судак, Республика </w:t>
      </w:r>
      <w:r>
        <w:t>Крым, в неприличной форме высказал словесные оскорбления, используя ненормативную лексику, в отношении нее, тем самым унизив ее честь и достоинство.</w:t>
      </w:r>
    </w:p>
    <w:p w:rsidR="00A77B3E" w:rsidP="00BB7E23">
      <w:pPr>
        <w:jc w:val="both"/>
      </w:pPr>
      <w:r>
        <w:t xml:space="preserve">Прокурор в судебном заседании просил признать Леоненко Д.В. виновным по ст. 5.61 ч. 1 КоАП РФ. </w:t>
      </w:r>
    </w:p>
    <w:p w:rsidR="00A77B3E" w:rsidP="00BB7E23">
      <w:pPr>
        <w:jc w:val="both"/>
      </w:pPr>
      <w:r>
        <w:t>Выслушав пр</w:t>
      </w:r>
      <w:r>
        <w:t>окурора, исследовав представленные доказательства по делу об административном правонарушении, мировой судья считает установленным факт совершения Леоненко Д.В. административного правонарушения, предусмотренного ст. 5.61 ч. 1 КоАП РФ, и подтвержденной его в</w:t>
      </w:r>
      <w:r>
        <w:t>ину в совершенном правонарушении.</w:t>
      </w:r>
    </w:p>
    <w:p w:rsidR="00A77B3E" w:rsidP="00BB7E23">
      <w:pPr>
        <w:jc w:val="both"/>
      </w:pPr>
      <w:r>
        <w:t>Наличие события административного правонарушения, предусмотренного ст. 5.61 ч. 1 КоАП РФ и вина Леоненко Д.В. в его совершении подтверждается доказательствами, исследованными в судебном заседании:</w:t>
      </w:r>
    </w:p>
    <w:p w:rsidR="00A77B3E" w:rsidP="00BB7E23">
      <w:pPr>
        <w:jc w:val="both"/>
      </w:pPr>
      <w:r>
        <w:t>- постановлением о возбуж</w:t>
      </w:r>
      <w:r>
        <w:t>дении дела об административном правонарушении от 03.07.2023 в отношении Леоненко Д.В. по ст. 5.61 ч. 1 КоАП РФ /л.д. 1-3/;</w:t>
      </w:r>
    </w:p>
    <w:p w:rsidR="00A77B3E" w:rsidP="00BB7E23">
      <w:pPr>
        <w:jc w:val="both"/>
      </w:pPr>
      <w:r>
        <w:t xml:space="preserve">- постановлением о возбуждении дела об административном правонарушении от 11.08.2023 в отношении Леоненко Д.В. по ст. 5.61 ч. 1 КоАП </w:t>
      </w:r>
      <w:r>
        <w:t>РФ /л.д. 24/;</w:t>
      </w:r>
    </w:p>
    <w:p w:rsidR="00A77B3E" w:rsidP="00BB7E23">
      <w:pPr>
        <w:jc w:val="both"/>
      </w:pPr>
      <w:r>
        <w:t xml:space="preserve">- объяснением </w:t>
      </w:r>
      <w:r>
        <w:t>Тимаевой</w:t>
      </w:r>
      <w:r>
        <w:t xml:space="preserve"> А.А. от 21.05.2023, 24.05.2023 /л.д. 6, 17/;</w:t>
      </w:r>
    </w:p>
    <w:p w:rsidR="00A77B3E" w:rsidP="00BB7E23">
      <w:pPr>
        <w:jc w:val="both"/>
      </w:pPr>
      <w:r>
        <w:t>- заявлением из которого следует, что Леоненко Д.В. совершил оскорбление /л.д. 16/;</w:t>
      </w:r>
    </w:p>
    <w:p w:rsidR="00A77B3E" w:rsidP="00BB7E23">
      <w:pPr>
        <w:jc w:val="both"/>
      </w:pPr>
      <w:r>
        <w:t xml:space="preserve">- объяснением </w:t>
      </w:r>
      <w:r>
        <w:t>фио</w:t>
      </w:r>
      <w:r>
        <w:t xml:space="preserve"> от 21.05.2023 /л.д. 18/;</w:t>
      </w:r>
    </w:p>
    <w:p w:rsidR="00A77B3E" w:rsidP="00BB7E23">
      <w:pPr>
        <w:jc w:val="both"/>
      </w:pPr>
      <w:r>
        <w:t xml:space="preserve">- объяснением </w:t>
      </w:r>
      <w:r>
        <w:t>фио</w:t>
      </w:r>
      <w:r>
        <w:t xml:space="preserve"> от 21.05.2023 /л.д. 19/.</w:t>
      </w:r>
    </w:p>
    <w:p w:rsidR="00A77B3E" w:rsidP="00BB7E23">
      <w:pPr>
        <w:jc w:val="both"/>
      </w:pPr>
      <w:r>
        <w:t xml:space="preserve">- </w:t>
      </w:r>
      <w:r>
        <w:t>объяснением Леоненко Д.В. от 21.05.2023 /л.д. 20/;</w:t>
      </w:r>
    </w:p>
    <w:p w:rsidR="00A77B3E" w:rsidP="00BB7E23">
      <w:pPr>
        <w:jc w:val="both"/>
      </w:pPr>
      <w:r>
        <w:t xml:space="preserve">- </w:t>
      </w:r>
      <w:r>
        <w:t>флеш</w:t>
      </w:r>
      <w:r>
        <w:t>-накопителем с видеозаписью;</w:t>
      </w:r>
    </w:p>
    <w:p w:rsidR="00A77B3E" w:rsidP="00BB7E23">
      <w:pPr>
        <w:jc w:val="both"/>
      </w:pPr>
      <w:r>
        <w:t xml:space="preserve">- пояснениями, данными потерпевшей </w:t>
      </w:r>
      <w:r>
        <w:t>Тимаевой</w:t>
      </w:r>
      <w:r>
        <w:t xml:space="preserve"> А.А. в судебном заседании. </w:t>
      </w:r>
    </w:p>
    <w:p w:rsidR="00A77B3E" w:rsidP="00BB7E23">
      <w:pPr>
        <w:jc w:val="both"/>
      </w:pPr>
      <w:r>
        <w:t>Собранные по данному делу доказательства судом оценены в совокупности в соответствии с требованиям</w:t>
      </w:r>
      <w:r>
        <w:t>и ст. 26.11 Кодекса Российской Федерации об административных правонарушениях, признаны допустимыми и достоверными.</w:t>
      </w:r>
    </w:p>
    <w:p w:rsidR="00A77B3E" w:rsidP="00BB7E23">
      <w:pPr>
        <w:jc w:val="both"/>
      </w:pPr>
      <w:r>
        <w:t>В соответствии со ст. 4.2. КоАП РФ обстоятельств, смягчающих административную ответственность Леоненко Д.В. не имеется.</w:t>
      </w:r>
    </w:p>
    <w:p w:rsidR="00A77B3E" w:rsidP="00BB7E23">
      <w:pPr>
        <w:jc w:val="both"/>
      </w:pPr>
      <w:r>
        <w:t>В соответствии со ст.</w:t>
      </w:r>
      <w:r>
        <w:t xml:space="preserve"> 4.3. КоАП РФ обстоятельств, отягчающих ответственность Леоненко Д.В. не имеется. </w:t>
      </w:r>
    </w:p>
    <w:p w:rsidR="00A77B3E" w:rsidP="00BB7E23">
      <w:pPr>
        <w:jc w:val="both"/>
      </w:pPr>
      <w:r>
        <w:t xml:space="preserve">В соответствии с положениями ч. 2 ст. 4.1 КоАП РФ при назначении административного наказания мировой судья учитывает характер совершенного административного правонарушения, </w:t>
      </w:r>
      <w:r>
        <w:t>конкретные обстоятельства дела, данные о личности правонарушителя, отсутствие смягчающих административную ответственность обстоятельств, отсутствие отягчающих административную ответственность обстоятельств и полагает, что с целью предупреждения новых право</w:t>
      </w:r>
      <w:r>
        <w:t xml:space="preserve">нарушений административное наказание должно быть назначено по общим правилам, в соответствии с требованиями </w:t>
      </w:r>
      <w:r>
        <w:t>ст.ст</w:t>
      </w:r>
      <w:r>
        <w:t>. 3.1, 3.5 и 4.1 КоАП РФ и находиться в пределах санкции статьи ст. 5.61 ч. 1 КоАП РФ.</w:t>
      </w:r>
    </w:p>
    <w:p w:rsidR="00A77B3E" w:rsidP="00BB7E23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3.5, 3.</w:t>
      </w:r>
      <w:r>
        <w:t xml:space="preserve">8, 4.1, ст. 5.61 ч. 1 КоАП РФ, </w:t>
      </w:r>
      <w:r>
        <w:t>ст.ст</w:t>
      </w:r>
      <w:r>
        <w:t xml:space="preserve">. 29.9, 29.10 КоАП РФ, мировой судья, - </w:t>
      </w:r>
    </w:p>
    <w:p w:rsidR="00A77B3E" w:rsidP="00BB7E23">
      <w:pPr>
        <w:jc w:val="center"/>
      </w:pPr>
    </w:p>
    <w:p w:rsidR="00A77B3E" w:rsidP="00BB7E23">
      <w:pPr>
        <w:jc w:val="center"/>
      </w:pPr>
      <w:r>
        <w:t>ПОСТАНОВИЛ:</w:t>
      </w:r>
    </w:p>
    <w:p w:rsidR="00A77B3E" w:rsidP="00BB7E23">
      <w:pPr>
        <w:jc w:val="both"/>
      </w:pPr>
    </w:p>
    <w:p w:rsidR="00A77B3E" w:rsidP="00BB7E23">
      <w:pPr>
        <w:jc w:val="both"/>
      </w:pPr>
      <w:r>
        <w:t>ЛЕОНЕНКО ДАНИИЛА ВАЛЕРЬЕВИЧА признать виновным в совершении административного правонарушения, предусмотренного  ст. 5.61 ч. 1 КоАП РФ и назначить ему административно</w:t>
      </w:r>
      <w:r>
        <w:t>е наказание в виде административного штрафа в размере 4000 (четырех тысяч) рублей.</w:t>
      </w:r>
    </w:p>
    <w:p w:rsidR="00A77B3E" w:rsidP="00BB7E23">
      <w:pPr>
        <w:jc w:val="both"/>
      </w:pPr>
      <w:r>
        <w:t>Реквизиты для перечисления административного штрафа: Юридический адрес: Россия, Республика Крым, 295000, г. Симферополь, ул. Набережная им.60-летия СССР, 28, Почтовый адрес:</w:t>
      </w:r>
      <w:r>
        <w:t xml:space="preserve"> Россия, Республика Крым, 295000,     г. Симферополь, ул. Набережная им.60-летия СССР, 28, ОГРН 1149102019164, Банковские реквизиты: - Получатель: УФК по Республике Крым (Министерство юстиции Республики Крым); - Наименование банка: Отделение Республика Кры</w:t>
      </w:r>
      <w:r>
        <w:t xml:space="preserve">м Банка России//УФК по Республике Крым </w:t>
      </w:r>
      <w:r>
        <w:t>г.Симферополь</w:t>
      </w:r>
      <w:r>
        <w:t xml:space="preserve">; - ИНН 9102013284; - КПП 910201001; - БИК 013510002,- Единый казначейский счет  40102810645370000035,- Казначейский счет  03100643000000017500,- Лицевой счет  04752203230 в УФК по  </w:t>
      </w:r>
      <w:r>
        <w:t>Республике Крым, Код С</w:t>
      </w:r>
      <w:r>
        <w:t>водного реестра 35220323; ОКТМО 35723000; КБК 828 1 16 01053 01 9000 140, УИН 0410760300855002642305114.</w:t>
      </w:r>
    </w:p>
    <w:p w:rsidR="00A77B3E" w:rsidP="00BB7E23">
      <w:pPr>
        <w:jc w:val="both"/>
      </w:pPr>
      <w: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</w:t>
      </w:r>
      <w:r>
        <w:t>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</w:t>
      </w:r>
      <w:r>
        <w:t>ренных ст. 31.5 КоАП РФ.</w:t>
      </w:r>
    </w:p>
    <w:p w:rsidR="00A77B3E" w:rsidP="00BB7E23">
      <w:pPr>
        <w:jc w:val="both"/>
      </w:pPr>
      <w:r>
        <w:t>Квитанцию об уплате штрафа необходимо предоставить в судебный участок № 85 Судакского судебного района (городской округ Судак) Республики Крым, по адресу: Республика Крым, г. Судак, ул. Гвардейская, д. 2.</w:t>
      </w:r>
    </w:p>
    <w:p w:rsidR="00A77B3E" w:rsidP="00BB7E23">
      <w:pPr>
        <w:jc w:val="both"/>
      </w:pPr>
      <w:r>
        <w:t>Отсутствие документа, свид</w:t>
      </w:r>
      <w:r>
        <w:t>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</w:t>
      </w:r>
      <w:r>
        <w:t>нистративный штраф, к административной ответственности в соответствии с ч. 1 ст. 20.25 КоАП РФ.</w:t>
      </w:r>
    </w:p>
    <w:p w:rsidR="00A77B3E" w:rsidP="00BB7E23">
      <w:pPr>
        <w:jc w:val="both"/>
      </w:pPr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течение 10 суток со дня вручения или получения копии постановления, через мирово</w:t>
      </w:r>
      <w:r>
        <w:t>го судью судебного участка № 85 Судакского судебного района (городской округ Судак) Республики Крым.</w:t>
      </w:r>
    </w:p>
    <w:p w:rsidR="00A77B3E" w:rsidP="00BB7E23">
      <w:pPr>
        <w:jc w:val="both"/>
      </w:pPr>
    </w:p>
    <w:p w:rsidR="00A77B3E" w:rsidP="00BB7E23">
      <w:pPr>
        <w:jc w:val="both"/>
      </w:pPr>
    </w:p>
    <w:p w:rsidR="00A77B3E" w:rsidP="00BB7E23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 xml:space="preserve">А.С. Суходолов </w:t>
      </w:r>
    </w:p>
    <w:p w:rsidR="00A77B3E" w:rsidP="00BB7E23">
      <w:pPr>
        <w:jc w:val="both"/>
      </w:pPr>
      <w:r>
        <w:t>2</w:t>
      </w:r>
    </w:p>
    <w:p w:rsidR="00A77B3E" w:rsidP="00BB7E23">
      <w:pPr>
        <w:jc w:val="both"/>
      </w:pPr>
    </w:p>
    <w:p w:rsidR="00A77B3E" w:rsidP="00BB7E23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E23"/>
    <w:rsid w:val="00A77B3E"/>
    <w:rsid w:val="00BB7E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