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5-85-265/2022</w:t>
      </w:r>
    </w:p>
    <w:p w:rsidR="00A77B3E">
      <w:r>
        <w:t>УИД:91MS0085-01-2022-000775-88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       05 июля 2022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фио, паспортные данные УССР, гражданки Российской Федерации, зарегистрированной и проживающей по адресу: адрес, работающей директором наименование организации (ИНН/КПП 9108110816/910801001) (далее – наименование организации) юридический адрес: адрес, ранее не привлекалась к административной ответственности, </w:t>
      </w:r>
    </w:p>
    <w:p w:rsidR="00A77B3E">
      <w:r>
        <w:t xml:space="preserve">по ст. 19.7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01.04.2021 директор наименование организации расположенного по адресу: адрес, фио не представила годовую бухгалтерскую (финансовую) отчетность за 2021год (форма ОКУД 0710099), чем нарушила ч. 5 ст. 18 Федерального закона от 06.12.2011 № 402-ФЗ «О бухгалтерском учете».</w:t>
      </w:r>
    </w:p>
    <w:p w:rsidR="00A77B3E">
      <w:r>
        <w:t>В соответствии с ч. 5 ст. 18 Закона №402-ФЗ обязательный экземпляр отчетности предоставляется экономическим субъектом не позднее трех месяцев после окончания отчетного периода. Согласно ч.1 ст. 15 Закона №402-ФЗ отчетным периодом для годовой бухгалтерской (финансовой) отчетности (отчетным годом) является календарный год – с 1 января по 31 декабря включительно, за исключением случаев создания, реорганизации и ликвидации юридического лица. Таким образом, срок предоставления бухгалтерской (финансовой) отчетности за 2021 год – не позднее 31.03.2022. Фактически годовая бухгалтерская (финансовая) отчетность за 2020 год наименование организации по состоянию на 02.06.2022 не представлена.</w:t>
      </w:r>
    </w:p>
    <w:p w:rsidR="00A77B3E">
      <w:r>
        <w:t xml:space="preserve">02.06.2022 по указанному факту в отношении директора наименование организации составлен протокол об административном правонарушении по ст. 19.7 КоАП РФ. 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Суду возражений по существу административного правонарушения не представила, об отложении рассмотрения дела не просила.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фио в совершении административного правонарушения, предусмотренного ст. 19.7 КоАП РФ нашла свое подтверждение.</w:t>
      </w:r>
    </w:p>
    <w:p w:rsidR="00A77B3E">
      <w:r>
        <w:t xml:space="preserve">Совершение фио административного правонарушения предусмотренного ст. 19.7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№91082210500032400003 от 02.06.2022 /л.д. 1-2/; </w:t>
      </w:r>
    </w:p>
    <w:p w:rsidR="00A77B3E">
      <w:r>
        <w:t>- выпиской из ЕГРЮЛ от 01.06.2021 /л.д. 3-6/;</w:t>
      </w:r>
    </w:p>
    <w:p w:rsidR="00A77B3E">
      <w:r>
        <w:t>- реестром не предоставленных налоговых отчетов /л.д. 7/;</w:t>
      </w:r>
    </w:p>
    <w:p w:rsidR="00A77B3E">
      <w:r>
        <w:t>- уведомлением от 20.04.2022 №91082210500032400002 о месте и времени составления протокола об административном правонарушении /л.д. 8/.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19.7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19.7 КоАП РФ. </w:t>
      </w:r>
    </w:p>
    <w:p w:rsidR="00A77B3E">
      <w:r>
        <w:t xml:space="preserve">На основании изложенного,  руководствуясь ст.ст. 19.7,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директора наименование организации фио, паспортные данные виновной в совершении административного правонарушения, предусмотренного ст. 19.7 КоАП РФ и назначить ей административное наказание в виде административного штрафа в размере 400 (четырехсот) рублей.</w:t>
      </w:r>
    </w:p>
    <w:p w:rsidR="00A77B3E">
      <w:r>
        <w:t xml:space="preserve">Штраф оплатить по следующим реквизитам: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35723000, КБК 828 1 16 01143 01 9000 140,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