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5-85-272/2022</w:t>
      </w:r>
    </w:p>
    <w:p w:rsidR="00A77B3E">
      <w:r>
        <w:t>УИД: 91MS0085-01-2022-000807-89</w:t>
      </w:r>
    </w:p>
    <w:p w:rsidR="00A77B3E"/>
    <w:p w:rsidR="00A77B3E">
      <w:r>
        <w:t>ПОСТАНОВЛЕНИЕ</w:t>
      </w:r>
    </w:p>
    <w:p w:rsidR="00A77B3E">
      <w:r>
        <w:t>о назначении административного наказания</w:t>
      </w:r>
    </w:p>
    <w:p w:rsidR="00A77B3E"/>
    <w:p w:rsidR="00A77B3E">
      <w:r>
        <w:t xml:space="preserve">07 июля 2022 года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в отношении:</w:t>
      </w:r>
    </w:p>
    <w:p w:rsidR="00A77B3E">
      <w:r>
        <w:t>СЕМКИВА АЛЕКСАНДРА БОГДАНОВИЧА, паспортные данные УССР, гражданина Российской Федерации, паспорт РФ серия: 0914 №098891 выдан 06.06.2014 Федеральной Миграционной Службой, код подразделения 900-002, зарегистрированного и проживающего по адресу: адрес, русским языком владеет, официально не трудоустроен, инвалидом не является, ранее привлекался к административной ответственности,</w:t>
      </w:r>
    </w:p>
    <w:p w:rsidR="00A77B3E">
      <w:r>
        <w:t xml:space="preserve">по ч. 1 ст. 12.26 КоАП РФ, - </w:t>
      </w:r>
    </w:p>
    <w:p w:rsidR="00A77B3E">
      <w:r>
        <w:t xml:space="preserve"> </w:t>
      </w:r>
    </w:p>
    <w:p w:rsidR="00A77B3E">
      <w:r>
        <w:t>УСТАНОВИЛ:</w:t>
      </w:r>
    </w:p>
    <w:p w:rsidR="00A77B3E"/>
    <w:p w:rsidR="00A77B3E">
      <w:r>
        <w:t>08.06.2022 г. в 22 часа 25 минут на автодороге Судак-Миндальное-Солнечная Долина 7 км, водитель транспортного средства автомобиля Митсубиси Галант, государственный регистрационный знак а815нн82, Семкив А.Б.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 № 475, согласно протокола серии 61 АК № 616500 от 08.06.2022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(запах из полости рта, неустойчивая поза, нарушение речи, поведение не соответствующее обстановке), однако, в нарушение п. 2.3.2 Правил дорожного движения Российской Федерации, утвержденных постановлением Правительства РФ от 23.10.1993 № 1090 (далее – ПДД РФ), 08.06.2022 г. в 23 час 00 минут на автодороге Судак-Миндальное-Солнечная Долина 7 км,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08.06.2022 должностным лицом – инспектором ДПС ГИБДД ОМВД России по г. Судак по указанному факту в отношении Семкива А.Б. составлен протокол 82 АП № 131766 об административном правонарушении по ч. 1 ст. 12.26 КоАП РФ.</w:t>
      </w:r>
    </w:p>
    <w:p w:rsidR="00A77B3E">
      <w:r>
        <w:t>Семкив А.Б. судебное заседание не явился, о месте и времени рассмотрения дела извещен надлежащим образом судебной повесткой, предоставил заявление с просьбой рассмотреть дело в его отсутствии, вину признает, суду доверяет.</w:t>
      </w:r>
    </w:p>
    <w:p w:rsidR="00A77B3E">
      <w:r>
        <w:t>В порядке ч.2 ст.25.1 КоАП РФ считаю возможным рассмотреть материал об административном правонарушении в отсутствие Семкива А.Б.</w:t>
      </w:r>
    </w:p>
    <w:p w:rsidR="00A77B3E">
      <w:r>
        <w:t xml:space="preserve">При таких обстоятельствах мировой судья считает необходимым рассмотреть дело об административном правонарушении в отсутствии лица, в отношении которого ведется производство по делу об административном правонарушении, по имеющимся в распоряжении суда доказательствам.    </w:t>
      </w:r>
    </w:p>
    <w:p w:rsidR="00A77B3E">
      <w:r>
        <w:t xml:space="preserve">Совершение Семкивым А.Б.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131766 от 08.06.2022 /л.д. 1/;</w:t>
      </w:r>
    </w:p>
    <w:p w:rsidR="00A77B3E">
      <w:r>
        <w:t>- протоколом об отстранении от управления транспортным средством 82 ОТ № 030265 от 08.06.2022 /л.д. 2/;</w:t>
      </w:r>
    </w:p>
    <w:p w:rsidR="00A77B3E">
      <w:r>
        <w:t>- протоколом о направлении Семкива А.Б. на медицинское освидетельствование на состояние опьянения 61 АК № 616500 от 08.06.2022, в котором подтверждается, что Семкив А.Б. отказался от прохождения освидетельствования на состояние алкогольного опьянения  /л.д. 3/;</w:t>
      </w:r>
    </w:p>
    <w:p w:rsidR="00A77B3E">
      <w:r>
        <w:t>- справкой к протоколу об административном правонарушении 82 АП № 131766  от 06.06.2022 /л.д.7/;</w:t>
      </w:r>
    </w:p>
    <w:p w:rsidR="00A77B3E">
      <w:r>
        <w:t>- справкой на физическое лицо ФИС ГИБДД-М /л.д. 8/;</w:t>
      </w:r>
    </w:p>
    <w:p w:rsidR="00A77B3E">
      <w:r>
        <w:t>- видеозаписью /л.д. 11/.</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Семкива А.Б.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Семкива А.Б. не имеется.</w:t>
      </w:r>
    </w:p>
    <w:p w:rsidR="00A77B3E">
      <w:r>
        <w:t xml:space="preserve">В соответствии с п. 2 ч. 1 ст. 4.3. КоАП РФ обстоятельством, отягчающим ответственность Семкива А.Б. не имеется. </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отсутствие смягчающих административную ответственность обстоятельств и отсутствие обстоятельств, отягчающих административную ответственность.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Семкива Александра Богдановича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Республике Крым (ОМВД России по г. Судаку),  ИНН 9108000210, КПП 910801001, банк получателя: Отделение Республика Крым Банка России, счет № 0310064300000001044, ОКТМО 35723000, к/с 40102810645370000035, БИК 013510002, КБК 18811601123010001140, УИН 18811601123010001140.</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 xml:space="preserve">                                                               </w:t>
      </w:r>
    </w:p>
    <w:p w:rsidR="00A77B3E"/>
    <w:p w:rsidR="00A77B3E">
      <w:r>
        <w:t xml:space="preserve">Мировой судья </w:t>
        <w:tab/>
        <w:tab/>
        <w:tab/>
        <w:tab/>
        <w:tab/>
        <w:tab/>
        <w:t xml:space="preserve">                           А.С. Суходолов</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