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5-85-274/2022</w:t>
      </w:r>
    </w:p>
    <w:p w:rsidR="00A77B3E">
      <w:r>
        <w:t>УИД: 91MS0085-01-2022-000809-83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07 июля 2022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 xml:space="preserve">АКИМОВА РУСЛАНА АМЕТОВИЧА, паспортные данные, гражданина Российской Федерации, паспортные данные, Советский района, адрес,  временно проживающего по адресу: адрес, русским языком владеет, официально не трудоустроен, инвалидом не является, ранее не привлекался к административной ответственности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25.05.2022 в  23 часа 44 минуты, на ул. Коммунальной д. 5 г. Судака Акимов Р.А. управлял транспортным средством ВАЗ 210740 с государственным номером м534вх82, находясь в состоянии алкогольного опьянения согласно акту освидетельствования на состояние алкогольного опьянения 61 АА 123027 от 26.05.2022 установлено опьянение, содержание абсолютного этилового спирта в выдыхаемом воздухе составило 1,12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26.05.2022 по указанному факту в отношении Акимова Р.А. составлен протокол 82 АП № 131889 об административном правонарушении по ч. 1 ст. 12.8 КоАП РФ.</w:t>
      </w:r>
    </w:p>
    <w:p w:rsidR="00A77B3E">
      <w:r>
        <w:tab/>
        <w:t>Акимов Р.А. в судебное заседание не явился, о дате, времени и месте рассмотрения дела извещен надлежащим образом. Предоставил заявление с просьбой рассмотреть дело в его отсутствие, суду доверяет, вину признает.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Акимова Р.А.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Акимовым Р.А.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Акимова Р.А.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131889 от 26.05.2022, согласно которому Акимов Р.А. управлял транспортным средством в состоянии опьянения. /л.д. 1/;</w:t>
      </w:r>
    </w:p>
    <w:p w:rsidR="00A77B3E">
      <w:r>
        <w:t>- протоколом 82 ОТ № 030289 от 25.05.2022 об отстранении Акимова Р.А. от управления транспортным средством /л.д. 2/;</w:t>
      </w:r>
    </w:p>
    <w:p w:rsidR="00A77B3E">
      <w:r>
        <w:t>- актом 61 АА № 123027 от 26.05.2022 освидетельствования на состояние алкогольного опьянения Акимова Р.А. /л.д. 3-4/;</w:t>
      </w:r>
    </w:p>
    <w:p w:rsidR="00A77B3E">
      <w:r>
        <w:t>- справкой к протоколу об административной правонарушении №82АП131889 от 26.05.2022 /л.д. 10/;</w:t>
      </w:r>
    </w:p>
    <w:p w:rsidR="00A77B3E">
      <w:r>
        <w:t>- сведениями на физическое лицо ФИС ГИБДД-М /л.д. 11/;</w:t>
      </w:r>
    </w:p>
    <w:p w:rsidR="00A77B3E">
      <w:r>
        <w:t>- видеозаписью /л.д.13/.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Акимова Р.А. не имеется.</w:t>
      </w:r>
    </w:p>
    <w:p w:rsidR="00A77B3E">
      <w:r>
        <w:tab/>
        <w:t xml:space="preserve">В соответствии со ст. 4.3. КоАП РФ обстоятельств, отягчающих ответственность Акимова Р.А.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Акимова Руслана Аметовича,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 18810491223000000951.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Акимова Р.А.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Акимову Р.А.,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