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5-85-277/2022</w:t>
      </w:r>
    </w:p>
    <w:p w:rsidR="00A77B3E">
      <w:r>
        <w:t>УИД: 91МS0085-01-2022-000812-74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16 июня 2022 года  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отношении:</w:t>
      </w:r>
    </w:p>
    <w:p w:rsidR="00A77B3E">
      <w:r>
        <w:t xml:space="preserve">фио, паспортные данные УЗССР, гражданина РФ, паспорт гражданина РФ серия: 3914 №680034, выдан отделом УФМС России по Республике Крым в г. Судаке дата, код подразделения телефон, зарегистрирован и проживает по адресу: адрес, ул. фио, д. 7, официально не трудоустроен, инвалидом не является, ранее привлекался к административной ответственности: </w:t>
      </w:r>
    </w:p>
    <w:p w:rsidR="00A77B3E">
      <w:r>
        <w:t>- 24.01.2022 по ст. 12.7 ч. 2 КоАП РФ к административному аресту 6 (шесть) суток;</w:t>
      </w:r>
    </w:p>
    <w:p w:rsidR="00A77B3E">
      <w:r>
        <w:t>- 07.12.2020 по ст. 12.26 ч. 1 КоАП РФ к административному штрафу 30 000 (тридцати тысяч) рублей с лишением права управления транспортными средствами на срок 1,9 (один год девять месяцев) года,</w:t>
      </w:r>
    </w:p>
    <w:p w:rsidR="00A77B3E">
      <w:r>
        <w:t xml:space="preserve">Ранее судим: </w:t>
      </w:r>
    </w:p>
    <w:p w:rsidR="00A77B3E">
      <w:r>
        <w:t>30.03.2022 Судакским городским судом по ст. 264.1 УК РФ к наказанию в виде 200 часов обязательных работ, с лишением права заниматься деятельностью, связанной с управлением транспортными средствами сроком на 2 года 2 месяца;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25.05.2022 года в 02 часа 54 минуты по адресу: адрес, водитель фио управлял транспортным средством ВАЗ 21074 государственный регистрационный номер Е189ОЕ31, будучи лишенным права управления транспортными средствами в соответствии с приговором №01-60/2022 от 30.03.2022 Судакского городского суда Республики Крым,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 xml:space="preserve">25.05.2022 по указанному факту в отношении фио составлен протокол об административном правонарушении по ч. 2 ст. 12.7 КоАП РФ. </w:t>
      </w:r>
    </w:p>
    <w:p w:rsidR="00A77B3E">
      <w:r>
        <w:t>В судебном заседании фио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25.05.2022 находясь в состоянии алкогольного опьянения управлял транспортным средством, был остановлен сотрудниками ГИБДД.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фио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№131764 от 25.05.2022 с указанием места, времени и события вменяемого фио правонарушения, зафиксировано управление фио, лишенным права управления транспортными средствами, транспортным средством /л.д. 1/; </w:t>
      </w:r>
    </w:p>
    <w:p w:rsidR="00A77B3E">
      <w:r>
        <w:t>- копией протокола 82 ОТ №030261 от 25.05.2022 об отстранении от управления транспортным средством фио /л.д. 2/;</w:t>
      </w:r>
    </w:p>
    <w:p w:rsidR="00A77B3E">
      <w:r>
        <w:t>- копией протокола 61 АК 616555 от 25.05.2022 о направлении на медицинское освидетельствование на состояние опьянения, согласно которому фио отказался от прохождения освидетельствования на состояние опьянения /л.д. 3/;</w:t>
      </w:r>
    </w:p>
    <w:p w:rsidR="00A77B3E">
      <w:r>
        <w:t>- копией приговора Судакского городского суда от 30.03.2022 согласно которому фио осужден по ст. 264.1 УК РФ к наказанию в виде 200 часов обязательных работ, с лишением права заниматься деятельностью, связанной с управлением транспортными средствами сроком на 2 года 2 месяца /л.д. 5/;</w:t>
      </w:r>
    </w:p>
    <w:p w:rsidR="00A77B3E">
      <w:r>
        <w:t>- распечаткой из базы данных о привлечении фио к административной и уголовной ответственности /л.д. 11-12/;</w:t>
      </w:r>
    </w:p>
    <w:p w:rsidR="00A77B3E">
      <w:r>
        <w:t>- диском для лазерных систем считывания /л.д. 15/;</w:t>
      </w:r>
    </w:p>
    <w:p w:rsidR="00A77B3E">
      <w:r>
        <w:t>- пояснениями фио, данными ими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фио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который неоднократно привлекался к административной ответственности, а также к уголовной ответственности за нарушение правил дорожного движения, на путь исправления не встал и вновь совершил умышленное административное правонарушение в области дорожного движения, в связи с чем полагает возможным назначить административное наказание, предусмотренное санкцией ч.2 ст. 12.7 КоАП РФ, в виде административного ареста.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нарушителя, который ранее привлекался к административной и уголовной ответственности за нарушение правил дорожного движения,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Согласно протоколу об административном задержании от 25.05.2022, фио задержан в связи с совершением правонарушения, предусмотренного ст. 12.7 ч.2 КоАП РФ 25.05.2022 в 05 часов 05 минут, освобожден 27.05.2022 в 05 часов 05 минут.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12.7 ч. 2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05 часов 05 минут 25.05.2022 по 05 часов 05 минут 27.05.2022.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А.С.Суходоловз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