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5-85-295/2022</w:t>
      </w:r>
    </w:p>
    <w:p w:rsidR="00A77B3E">
      <w:r>
        <w:t>УИД:91MS0085-01-2022-000914-59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28 июня 2022 года     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20.25 Кодекса РФ об административных правонарушениях, поступившее 28.06.2022 года в отношении </w:t>
      </w:r>
    </w:p>
    <w:p w:rsidR="00A77B3E">
      <w:r>
        <w:t xml:space="preserve">фио Сервера Аблялимовича, паспортные данные, гражданина Российской Федерации, паспорт РФ серия: 39 14 № 015340 выдан Федеральной миграционной службой 19.05.2014, код подразделения: 900-004, зарегистрированного и проживающего по адресу: адрес, неработающего, не женатого, несовершеннолетних детей нет, инвалидности не имеющего, не военнообязанного, военнослужащим не является, ранее к административной ответственности привлекался: </w:t>
      </w:r>
    </w:p>
    <w:p w:rsidR="00A77B3E">
      <w:r>
        <w:t xml:space="preserve">16.02.2022 по ч.2 ст. 12.9 КоАП РФ к административному наказанию в виде административного штрафа в размере 250 рублей, штраф  оплачен; </w:t>
      </w:r>
    </w:p>
    <w:p w:rsidR="00A77B3E">
      <w:r>
        <w:t>16.02.2022 по ч.2 ст. 12.9 КоАП РФ к административному наказанию в виде административного штрафа в размере 250 рублей, штраф  оплачен;</w:t>
      </w:r>
    </w:p>
    <w:p w:rsidR="00A77B3E">
      <w:r>
        <w:t>16.02.2022 по ч.2 ст. 12.9 КоАП РФ к административному наказанию в виде административного штрафа в размере 250 рублей, штраф  оплачен;</w:t>
      </w:r>
    </w:p>
    <w:p w:rsidR="00A77B3E">
      <w:r>
        <w:t>16.02.2022 по ч.2 ст. 12.9 КоАП РФ к административному наказанию в виде административного штрафа в размере 250 рублей, штраф  оплачен;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14.06.2022 фио зарегистрированный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ИДПС ГИБДД России по г. Судаку по делу об административном правонарушении №18810082210000749852 от 03.04.2022, фио признан виновным в совершении административного правонарушения, предусмотренного ч. 3.1 ст. 12.5 КоАП РФ  и подвергнут административному наказанию в виде административного штрафа в размере 500 рублей. Постановление вступило в законную силу 13.04.2022, однако в установленный законом шестидесятидневный срок с момента вступления постановления в законную силу административный штраф фио не оплатил, срок добровольной оплаты истек 13.06.2022,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21.06.2022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фио с протоколом согласился, вину в совершенном правонарушении признал, дал объяснения о том, что не оплатил штраф в связи с тем, что забыл. 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82 АП № 131917 от 21.06.2022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№18810082210000749852 от 03.04.2022, с отметкой о его вручении фио /л.д. 2/;</w:t>
      </w:r>
    </w:p>
    <w:p w:rsidR="00A77B3E">
      <w:r>
        <w:t>- справкой к протоколу об административном правонарушении 82АП 131917 от 23.06.2022 /л.д. 3/;</w:t>
      </w:r>
    </w:p>
    <w:p w:rsidR="00A77B3E">
      <w:r>
        <w:t>- справкой на физическое лицо в отношении фио /л.д. 4/;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фио,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ответственность фио,  не имеется.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не имеет постоянного места работы.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фио Сервера Аблялимовича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