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5-85-296/2022</w:t>
      </w:r>
    </w:p>
    <w:p w:rsidR="00A77B3E">
      <w:r>
        <w:t>УИД:91MS0085-01-2022-000915-56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28 июня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Кодекса РФ об административных правонарушениях, поступившее 28.06.2022 года в отношении </w:t>
      </w:r>
    </w:p>
    <w:p w:rsidR="00A77B3E">
      <w:r>
        <w:t>фио, паспортные данные, гражданина Российской Федерации, паспорт РФ серия: 39 14 №914088 выдан отделом УФМС России по Республике Крым в г. Судаке 19.11.2015 код подразделения 910-015, неработающего, инвалидности не имеющего, места регистрации не имеет, проживает по адресу: адрес, не женат, детей нет, ранее к административной ответственности привлекался:</w:t>
      </w:r>
    </w:p>
    <w:p w:rsidR="00A77B3E">
      <w:r>
        <w:t>- 17.11.2021 по ст. 20.21 КоАП РФ к административному наказанию в виде административного штрафа в размере 500 рублей – штраф не оплачен;</w:t>
      </w:r>
    </w:p>
    <w:p w:rsidR="00A77B3E">
      <w:r>
        <w:t>- 09.03.2022 по ст. 20.21 КоАП РФ к административному наказанию в виде административного штрафа в размере 500 рублей – штраф не оплачен;</w:t>
      </w:r>
    </w:p>
    <w:p w:rsidR="00A77B3E">
      <w:r>
        <w:t>13.04.2022 по ст. 20.21 КоАП РФ к административному наказанию в виде обязательных работ на срок 40 (сорок) часов,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19.05.2022 находясь по адресу: адрес, фио совершил неуплату административного штрафа в срок, предусмотренный КоАП РФ, при следующих обстоятельствах.</w:t>
      </w:r>
    </w:p>
    <w:p w:rsidR="00A77B3E">
      <w:r>
        <w:t>фио постановлением заместителя начальника полиции (по ООП) ОМВД России по г. Судаку № 18880391222010504927 от 09.03.2022, признан виновным в совершении административного правонарушения, предусмотренного ст. 20.21 КоАП РФ и ему назначено наказание в виде административного штрафа в размере 500,00 руб. Постановление вступило в законную силу 19.03.2022,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18.05.2022 включительно. Таким образом фио административный штраф в установленные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23.06.2022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знал о назначении ему административного штрафа, однако не оплатил так как потерял реквизиты для оплаты штрафа.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23.06.2022 года об административном правонарушении /л.д. 1/;</w:t>
      </w:r>
    </w:p>
    <w:p w:rsidR="00A77B3E">
      <w:r>
        <w:t>- объяснением фио от 23.06.2022 /л.д. 2/;</w:t>
      </w:r>
    </w:p>
    <w:p w:rsidR="00A77B3E">
      <w:r>
        <w:t>- копией постановления № 18880391222010504927 по делу об административном правонарушении от 09.03.2022, с отметкой о его вручении фио /л.д. 5/;</w:t>
      </w:r>
    </w:p>
    <w:p w:rsidR="00A77B3E">
      <w:r>
        <w:t>- справкой на физическое лицо /л.д. 7/;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не имеет постоянного официального места работы. </w:t>
      </w:r>
    </w:p>
    <w:p w:rsidR="00A77B3E">
      <w:r>
        <w:t>С учетом того, что фио не имеет постоянного места работы, назначение административного наказания в виде административного штрафа суд считает нецелесообразным.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