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5-85-299/2023</w:t>
      </w:r>
    </w:p>
    <w:p w:rsidR="00A77B3E">
      <w:r>
        <w:t>УИД: 91MS0085-01-2023-001073-83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18 сентября 2023 года                                                                             г. Судак </w:t>
      </w:r>
    </w:p>
    <w:p w:rsidR="00A77B3E">
      <w:r>
        <w:t xml:space="preserve"> </w:t>
      </w:r>
    </w:p>
    <w:p w:rsidR="00A77B3E">
      <w:r>
        <w:t xml:space="preserve">Мировой судья судебного участка № </w:t>
      </w:r>
      <w:r>
        <w:t xml:space="preserve">85 Судакского судебного района (городской округ Судак) Республики Крым Суходолов А.С., в присутствии защитника </w:t>
      </w:r>
      <w:r>
        <w:t>Патюкова</w:t>
      </w:r>
      <w:r>
        <w:t xml:space="preserve"> Э.Е., рассмотрев в открытом судебном заседании дело об административном правонарушении, в отношении:</w:t>
      </w:r>
    </w:p>
    <w:p w:rsidR="00A77B3E">
      <w:r>
        <w:t>АБДУРМАНОВ ДЖЕЛЯЛ БЕЛЯЛОВИЧ, паспор</w:t>
      </w:r>
      <w:r>
        <w:t>тные</w:t>
      </w:r>
      <w:r>
        <w:t>, гражданина РФ, паспортные данные, не работает, ранее привлекался к административной ответственности:</w:t>
      </w:r>
    </w:p>
    <w:p w:rsidR="00A77B3E">
      <w:r>
        <w:t>- 19.04.2023 по ст. 12.5 ч. 3.1 КоАП РФ к штрафу 500 руб.</w:t>
      </w:r>
    </w:p>
    <w:p w:rsidR="00A77B3E">
      <w:r>
        <w:t xml:space="preserve">по ч. 1 ст. 12.26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19.08.2023 г. в 12 час </w:t>
      </w:r>
      <w:r>
        <w:t>47 минут по адресу: адрес водитель транспортного средства Форд Фокус государственный регистрационный знак номер</w:t>
      </w:r>
      <w:r>
        <w:t xml:space="preserve"> </w:t>
      </w:r>
      <w:r>
        <w:t>Абдурманов</w:t>
      </w:r>
      <w:r>
        <w:t xml:space="preserve"> Д.Б. в соответствии с </w:t>
      </w:r>
      <w:r>
        <w:t>п.п</w:t>
      </w:r>
      <w:r>
        <w:t>. «а» п. 10, п. 11 Правил освидетельствования лица, которое управляет транспортным средством, на состояни</w:t>
      </w:r>
      <w:r>
        <w:t>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</w:t>
      </w:r>
      <w:r>
        <w:t xml:space="preserve"> лица на состояние опьянения и оформления его результатов, утве</w:t>
      </w:r>
      <w:r>
        <w:t>ржденных Постановлением Правительства Российской Федерации от 26.06.2008 г. № 475, согласно протокола серии 82 МО № 012907 от 19.08.2023 был направлен для прохождения медицинского освидетельствования на состояние алкогольного опьянения в связи с отказом от</w:t>
      </w:r>
      <w:r>
        <w:t xml:space="preserve"> прохождения освидетельствования на состояние алкогольного опьянения и наличием признаков опьянения (резкое изменение окраски кожных покровов лица), однако, в нарушение п. 2.3.2 Правил дорожного движения Российской Федерации, утвержденных постановлением Пр</w:t>
      </w:r>
      <w:r>
        <w:t>авительства РФ от 23.10.1993 № 1090 (далее – ПДД РФ), 19.08.2023 г. в 13 час 00 минут по адресу адрес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опьянения.</w:t>
      </w:r>
    </w:p>
    <w:p w:rsidR="00A77B3E">
      <w:r>
        <w:t>19.0</w:t>
      </w:r>
      <w:r>
        <w:t xml:space="preserve">8.2023 должностным лицом – инспектором ГИБДД ОМВД России по г. Судаку по указанному факту в отношении </w:t>
      </w:r>
      <w:r>
        <w:t>Абдурманова</w:t>
      </w:r>
      <w:r>
        <w:t xml:space="preserve"> Д.Б. составлен протокол 82 АП № 193866 об административном правонарушении по ч. 1 ст. 12.26 КоАП РФ.</w:t>
      </w:r>
    </w:p>
    <w:p w:rsidR="00A77B3E">
      <w:r>
        <w:t xml:space="preserve">В судебном заседании </w:t>
      </w:r>
      <w:r>
        <w:t>Абдурманов</w:t>
      </w:r>
      <w:r>
        <w:t xml:space="preserve"> Д.Б. вину</w:t>
      </w:r>
      <w:r>
        <w:t xml:space="preserve"> не признал, с протоколом не согласился, пояснил, что управлял автомобилем, был остановлен сотрудниками ГИБДД,  которые ему сказали что он в состоянии опьянения и этим его испугали, предложили пройти медицинское освидетельствование, он не согласился так ка</w:t>
      </w:r>
      <w:r>
        <w:t>к был трезвым. Решение об отказе принимал не самостоятельно, инспектор ГИБДД ему сообщил, что составят протокол и ему ничего не будет.</w:t>
      </w:r>
    </w:p>
    <w:p w:rsidR="00A77B3E">
      <w:r>
        <w:t xml:space="preserve">Защитник </w:t>
      </w:r>
      <w:r>
        <w:t>Патюков</w:t>
      </w:r>
      <w:r>
        <w:t xml:space="preserve"> Э.Е. пояснил, что видеозапись велась небольшой период времени, не отвечает критериям полноты и непрерывн</w:t>
      </w:r>
      <w:r>
        <w:t xml:space="preserve">ости, вывод о принятии самостоятельно решения об отказе от прохождения медицинского освидетельствования сделать невозможно, что не соответствует состязательности сторон, перед производством </w:t>
      </w:r>
      <w:r>
        <w:t>видеофиксации</w:t>
      </w:r>
      <w:r>
        <w:t xml:space="preserve"> </w:t>
      </w:r>
      <w:r>
        <w:t>Абдурманова</w:t>
      </w:r>
      <w:r>
        <w:t xml:space="preserve"> Д.Б. должны были предупредить, но этого </w:t>
      </w:r>
      <w:r>
        <w:t xml:space="preserve">сделано не было. </w:t>
      </w:r>
      <w:r>
        <w:t>Абдурманову</w:t>
      </w:r>
      <w:r>
        <w:t xml:space="preserve"> Д.Б. не объяснили порядок освидетельствования, разъяснили права по Конституции РФ и КоАП РФ, но не все, не продемонстрировали прибор для прохождения медицинского освидетельствования, протокол направления в медицинское учреждени</w:t>
      </w:r>
      <w:r>
        <w:t>я является недопустимым доказательством, так как в нем не указаны признаки опьянения, перед составлением протокола об административном правонарушении повторно не разъяснили права.</w:t>
      </w:r>
    </w:p>
    <w:p w:rsidR="00A77B3E">
      <w:r>
        <w:t xml:space="preserve">Выслушав </w:t>
      </w:r>
      <w:r>
        <w:t>Абудрманова</w:t>
      </w:r>
      <w:r>
        <w:t xml:space="preserve"> Д.Б., </w:t>
      </w:r>
      <w:r>
        <w:t>Патюкова</w:t>
      </w:r>
      <w:r>
        <w:t xml:space="preserve"> Э.Е., исследовав материалы дела, мировой</w:t>
      </w:r>
      <w:r>
        <w:t xml:space="preserve"> судья приходит к следующим выводам. </w:t>
      </w:r>
    </w:p>
    <w:p w:rsidR="00A77B3E">
      <w:r>
        <w:t xml:space="preserve">Совершение </w:t>
      </w:r>
      <w:r>
        <w:t>Абдурмановым</w:t>
      </w:r>
      <w:r>
        <w:t xml:space="preserve"> Д.Б. административного правонарушения, предусмотренного ст. 12.26 ч. 1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</w:t>
      </w:r>
      <w:r>
        <w:t>вонарушении 82 АП № 193866  от 19.08.2023, /л.д. 1/;</w:t>
      </w:r>
    </w:p>
    <w:p w:rsidR="00A77B3E">
      <w:r>
        <w:t>- протоколом об отстранении от управления транспортным средством 82 ОТ № 041237 от 19.08.2023 /л.д. 2/;</w:t>
      </w:r>
    </w:p>
    <w:p w:rsidR="00A77B3E">
      <w:r>
        <w:t xml:space="preserve">- протоколом о направлении </w:t>
      </w:r>
      <w:r>
        <w:t>Абдурманова</w:t>
      </w:r>
      <w:r>
        <w:t xml:space="preserve"> Д.Б. на медицинское освидетельствование на состояние опьянен</w:t>
      </w:r>
      <w:r>
        <w:t xml:space="preserve">ия 82 МО № 012907 от 19.08.2023, в котором подтверждается, что </w:t>
      </w:r>
      <w:r>
        <w:t>Абдурманов</w:t>
      </w:r>
      <w:r>
        <w:t xml:space="preserve"> Д.Б. отказался от прохождения освидетельствования на состояние алкогольного опьянения  /л.д. 3/;</w:t>
      </w:r>
    </w:p>
    <w:p w:rsidR="00A77B3E">
      <w:r>
        <w:t>- справкой к протоколу об административном правонарушении /л.д. 8/;</w:t>
      </w:r>
    </w:p>
    <w:p w:rsidR="00A77B3E">
      <w:r>
        <w:t>- карточкой опера</w:t>
      </w:r>
      <w:r>
        <w:t>ций к водительскому удостоверению /л.д. 9/;</w:t>
      </w:r>
    </w:p>
    <w:p w:rsidR="00A77B3E">
      <w:r>
        <w:t xml:space="preserve">- сведениями о привлечении </w:t>
      </w:r>
      <w:r>
        <w:t>Абдурманова</w:t>
      </w:r>
      <w:r>
        <w:t xml:space="preserve"> Д.Б. к административной ответственности /л.д. 10/;</w:t>
      </w:r>
    </w:p>
    <w:p w:rsidR="00A77B3E">
      <w:r>
        <w:t>- видеозаписью /л.д. 12/;</w:t>
      </w:r>
    </w:p>
    <w:p w:rsidR="00A77B3E">
      <w:r>
        <w:t xml:space="preserve">- пояснениями </w:t>
      </w:r>
      <w:r>
        <w:t>Абдурманова</w:t>
      </w:r>
      <w:r>
        <w:t xml:space="preserve"> Д.Б.</w:t>
      </w:r>
    </w:p>
    <w:p w:rsidR="00A77B3E">
      <w:r>
        <w:t xml:space="preserve">Суд критически оценивает доводы защитника и </w:t>
      </w:r>
      <w:r>
        <w:t>Абдурманова</w:t>
      </w:r>
      <w:r>
        <w:t xml:space="preserve"> Д.Б. о непризнании вины. Грубых нарушений процесса судом не установлено, материалы дела содержат достаточные доказательства, свидетельствующие о совершении </w:t>
      </w:r>
      <w:r>
        <w:t>Абдурмановым</w:t>
      </w:r>
      <w:r>
        <w:t xml:space="preserve"> Д.Б. административного правонар</w:t>
      </w:r>
      <w:r>
        <w:t xml:space="preserve">ушения, предусмотренного ч. 1 ст. 12.26 КоАП РФ.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</w:t>
      </w:r>
      <w:r>
        <w:t>мотрения дела по существу, носят последовательный, непротиворечивый характер.</w:t>
      </w:r>
    </w:p>
    <w:p w:rsidR="00A77B3E">
      <w:r>
        <w:t xml:space="preserve">Принимая во внимание вышеуказанное, мировой судья находит событие и состав административного правонарушения, предусмотренного ч. 1 ст. 12.26 КоАП РФ, в действиях </w:t>
      </w:r>
      <w:r>
        <w:t>Абдурманова</w:t>
      </w:r>
      <w:r>
        <w:t xml:space="preserve"> Д.Б.</w:t>
      </w:r>
      <w:r>
        <w:t xml:space="preserve">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</w:t>
      </w:r>
      <w:r>
        <w:t>освидетельствования на состояние опьянения, если такие действия (бездействие) не содержат</w:t>
      </w:r>
      <w:r>
        <w:t xml:space="preserve"> уголовно наказуемого деяния. 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Абдурманова</w:t>
      </w:r>
      <w:r>
        <w:t xml:space="preserve"> Д.Б. не имеется.</w:t>
      </w:r>
    </w:p>
    <w:p w:rsidR="00A77B3E">
      <w:r>
        <w:t xml:space="preserve">В соответствии с п. 2 ч. 1 ст. 4.3. КоАП РФ обстоятельством, отягчающим ответственность </w:t>
      </w:r>
      <w:r>
        <w:t>Абдурманова</w:t>
      </w:r>
      <w:r>
        <w:t xml:space="preserve"> Д.</w:t>
      </w:r>
      <w:r>
        <w:t>Б.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</w:t>
      </w:r>
      <w:r>
        <w:t xml:space="preserve">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</w:t>
      </w:r>
      <w:r>
        <w:t>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</w:t>
      </w:r>
      <w:r>
        <w:t xml:space="preserve">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привлекался к ответственности, отсутствие смягч</w:t>
      </w:r>
      <w:r>
        <w:t>ающих административную ответственность обстоятельств и наличие обстоятельства, отягчающего административную ответственность.</w:t>
      </w:r>
    </w:p>
    <w:p w:rsidR="00A77B3E">
      <w:r>
        <w:t>С целью предупреждения новых правонарушений административное наказание должно быть назначено по общим правилам, в соответствии с тр</w:t>
      </w:r>
      <w:r>
        <w:t xml:space="preserve">ебованиями </w:t>
      </w:r>
      <w:r>
        <w:t>ст.ст</w:t>
      </w:r>
      <w:r>
        <w:t>. 3.1, 3.5 и 4.1 КоАП РФ и находиться в пределах санкции ч. 1 ст. 12.26 КоАП РФ.</w:t>
      </w:r>
    </w:p>
    <w:p w:rsidR="00A77B3E">
      <w:r>
        <w:t xml:space="preserve">На основании изложенного, руководствуясь ч. 1 ст. 12.26, </w:t>
      </w:r>
      <w:r>
        <w:t>ст.ст</w:t>
      </w:r>
      <w:r>
        <w:t xml:space="preserve">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АБДУРМАНОВА ДЖЕЛЯЛА БЕЛЯЛО</w:t>
      </w:r>
      <w:r>
        <w:t>ВИЧА виновным в совершении административного правонарушения, предусмотренного ч. 1 ст. 12.26 КоАП РФ и назначить ему административное наказание в виде административного штрафа в размере 30000 (тридцать тысяч) рублей с лишением права управления транспортным</w:t>
      </w:r>
      <w:r>
        <w:t>и средствами на срок 1 (один) год 9 (девять) месяцев.</w:t>
      </w:r>
    </w:p>
    <w:p w:rsidR="00A77B3E">
      <w:r>
        <w:t>Реквизиты для перечисления административного штрафа: УФК по Республике Крым (ОМВД России по г. Судаку),  ИНН 9108000210, КПП 910801001, банк получателя: Отделение Республика Крым Банка России, счет № 03</w:t>
      </w:r>
      <w:r>
        <w:t>100643000000017500, ОКТМО 35723000, к/с 40102810645370000035, БИК 013510002, КБК 18811601123010001140, УИН 18810491233000001558.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</w:t>
      </w:r>
      <w:r>
        <w:t xml:space="preserve">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ч. 1.1 или 1.3 КоАП РФ, либо со дня истечения срока отсрочки или ср</w:t>
      </w:r>
      <w:r>
        <w:t>ока рассрочки, предусмотренных ст. 31.5 КоАП РФ.</w:t>
      </w:r>
    </w:p>
    <w:p w:rsidR="00A77B3E">
      <w:r>
        <w:t xml:space="preserve">Квитанцию об оплате административного штрафа необходимо предоставить лично или переслать по почте в судебный участок № 85 Судакского судебного района Республики Крым по адресу: адрес.  </w:t>
      </w:r>
    </w:p>
    <w:p w:rsidR="00A77B3E">
      <w:r>
        <w:t>Отсутствие документа,</w:t>
      </w:r>
      <w:r>
        <w:t xml:space="preserve">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</w:t>
      </w:r>
      <w:r>
        <w:t xml:space="preserve">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</w:t>
      </w:r>
      <w:r>
        <w:t>инистративного наказания в виде лишения соответствующего специального права.</w:t>
      </w:r>
    </w:p>
    <w:p w:rsidR="00A77B3E">
      <w:r>
        <w:t>Руководствуясь положениями ч. 1.1 ст. 32.7 КоАП РФ, в течение трех рабочих дней со дня вступления в законную силу постановления о назначении административного наказания в виде лиш</w:t>
      </w:r>
      <w:r>
        <w:t>ения соответствующего специального права лицо, лишенное специального права, должно сдать водительское удостоверение в Госавтоинспекцию по месту жительства, а в случае утраты водительского удостоверения заявить об этом в указанный орган в тот же срок.</w:t>
      </w:r>
    </w:p>
    <w:p w:rsidR="00A77B3E">
      <w:r>
        <w:t>В слу</w:t>
      </w:r>
      <w:r>
        <w:t>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</w:t>
      </w:r>
      <w:r>
        <w:t xml:space="preserve">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 (ч. 2 ст. 32.7 КоАП РФ). 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</w:t>
      </w:r>
      <w:r>
        <w:t xml:space="preserve"> Судак) Республики Крым.</w:t>
      </w:r>
    </w:p>
    <w:p w:rsidR="00A77B3E">
      <w:r>
        <w:t xml:space="preserve">                                                               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А.С. Суходолов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F8"/>
    <w:rsid w:val="002814F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