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5-85-301/2023</w:t>
      </w:r>
    </w:p>
    <w:p w:rsidR="00A77B3E">
      <w:r>
        <w:t>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02 октября 2023 года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>РОЗУМ НИКИТА АЛЕКСЕЕВИ</w:t>
      </w:r>
      <w:r>
        <w:t xml:space="preserve">Ч, паспортные данные, не работает, гражданство РФ, паспорт гражданина России </w:t>
      </w:r>
      <w:r>
        <w:t>паспортные данные</w:t>
      </w:r>
      <w:r>
        <w:t>, адрес регистрации: адрес, ранее привлекался к административной ответственности:</w:t>
      </w:r>
    </w:p>
    <w:p w:rsidR="00A77B3E">
      <w:r>
        <w:t>- 01.08.2023 по ст. 12.9 ч. 2 КоАП РФ к штрафу 500 руб.;</w:t>
      </w:r>
    </w:p>
    <w:p w:rsidR="00A77B3E">
      <w:r>
        <w:t>в совершении административн</w:t>
      </w:r>
      <w:r>
        <w:t xml:space="preserve">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21.08.2023  в 19 часа 52 минут, по адресу: адрес Розум Н.А. управлял транспортным средством – автомобилем марка автомобиля </w:t>
      </w:r>
      <w:r>
        <w:t>государственный регистрационный знак номер</w:t>
      </w:r>
      <w:r>
        <w:t>, нахо</w:t>
      </w:r>
      <w:r>
        <w:t>дясь в состоянии алкогольного опьянения, согласно акту медицинского освидетельствования на состояние алкогольного опьянения от 21.08.2023  установлено опьянение, чем нарушил положения п. 2.7 Правил дорожного движения Российской Федерации, утвержденных пост</w:t>
      </w:r>
      <w:r>
        <w:t>ановлением Правительства РФ № 1090 (далее – ПДД РФ).</w:t>
      </w:r>
    </w:p>
    <w:p w:rsidR="00A77B3E">
      <w:r>
        <w:t>01.09.2023  по указанному факту в отношении Розум Н.А. составлен протокол 82 АП № 193968 об административном правонарушении по ч. 1 ст. 12.8 КоАП РФ.</w:t>
      </w:r>
    </w:p>
    <w:p w:rsidR="00A77B3E">
      <w:r>
        <w:t>В судебное заседание Розум Н.А. не явился, извещен на</w:t>
      </w:r>
      <w:r>
        <w:t>длежащим образом, заявление с просьбой об отложении не поступало.</w:t>
      </w:r>
    </w:p>
    <w:p w:rsidR="00A77B3E">
      <w:r>
        <w:t>Суд считает возможным рассмотреть дело в отсутствие Розум Н.А.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</w:t>
      </w:r>
      <w:r>
        <w:t>овершения Розум Н.А.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Розум Н.</w:t>
      </w:r>
      <w:r>
        <w:t>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193968  от 01.09.2023 , согласно которому Розум Н.А. управлял транспортным средством в состоянии опьянения, ви</w:t>
      </w:r>
      <w:r>
        <w:t>ну признает. /л.д. 1/;</w:t>
      </w:r>
    </w:p>
    <w:p w:rsidR="00A77B3E">
      <w:r>
        <w:t>- протоколом 82 ОТ № 041238 от 21.08.2023 об отстранении Розум Н.А. от управления транспортным средством /л.д. 3/;</w:t>
      </w:r>
    </w:p>
    <w:p w:rsidR="00A77B3E">
      <w:r>
        <w:t>- актом 82 АО № 032177 от 21.08.2023 освидетельствования на состояние алкогольного опьянения Розум Н.А. /л.д. 4-5/;</w:t>
      </w:r>
    </w:p>
    <w:p w:rsidR="00A77B3E">
      <w:r>
        <w:t xml:space="preserve">- </w:t>
      </w:r>
      <w:r>
        <w:t>протоколом о направлении Розум Н.А. на медицинское освидетельствование от 21.08.2023  /л.д. 6/;</w:t>
      </w:r>
    </w:p>
    <w:p w:rsidR="00A77B3E">
      <w:r>
        <w:t>- актом медицинского освидетельствования Розум Н.А. на состояние алкогольного опьянения /л.д. 10/;</w:t>
      </w:r>
    </w:p>
    <w:p w:rsidR="00A77B3E">
      <w:r>
        <w:t>- протоколом о задержании транспортного средства /л.д. 8/;</w:t>
      </w:r>
    </w:p>
    <w:p w:rsidR="00A77B3E">
      <w:r>
        <w:t xml:space="preserve">- </w:t>
      </w:r>
      <w:r>
        <w:t>справкой к протоколу об административном правонарушении /л.д. 11/;</w:t>
      </w:r>
    </w:p>
    <w:p w:rsidR="00A77B3E">
      <w:r>
        <w:t>- карточкой операций с водительским удостоверением /л.д. 12/;</w:t>
      </w:r>
    </w:p>
    <w:p w:rsidR="00A77B3E">
      <w:r>
        <w:t>- сведениями о привлечении к административной ответственности /л.д. 13/;</w:t>
      </w:r>
    </w:p>
    <w:p w:rsidR="00A77B3E">
      <w:r>
        <w:t>- видеозаписью  /л.д.16/.</w:t>
      </w:r>
    </w:p>
    <w:p w:rsidR="00A77B3E">
      <w:r>
        <w:tab/>
        <w:t xml:space="preserve">Собранные по данному делу </w:t>
      </w:r>
      <w:r>
        <w:t>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</w:t>
      </w:r>
      <w:r>
        <w:t>тративную ответственность Розум Н.А. не имеется.</w:t>
      </w:r>
    </w:p>
    <w:p w:rsidR="00A77B3E">
      <w:r>
        <w:t>В соответствии с п. 2 ч. 1 ст. 4.3. КоАП РФ обстоятельством, отягчающим ответственность Розум Н.А. является повторное совершение однородного административного правонарушения, то есть совершение административ</w:t>
      </w:r>
      <w:r>
        <w:t xml:space="preserve">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</w:t>
      </w:r>
      <w:r>
        <w:t>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</w:t>
      </w:r>
      <w:r>
        <w:t>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</w:t>
      </w:r>
      <w:r>
        <w:t>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</w:t>
      </w:r>
      <w:r>
        <w:t xml:space="preserve">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</w:t>
      </w:r>
      <w:r>
        <w:t>2.8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РОЗУМ НИКИТУ АЛЕКСЕЕВИЧА признать виновным в совершении административного правонарушения, предусмотренн</w:t>
      </w:r>
      <w:r>
        <w:t>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перечисления администр</w:t>
      </w:r>
      <w:r>
        <w:t xml:space="preserve">ативного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</w:t>
      </w:r>
      <w:r>
        <w:t>3010001140, УИН18810491233000001590.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</w:t>
      </w:r>
      <w:r>
        <w:t>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</w:t>
      </w:r>
      <w:r>
        <w:t>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 xml:space="preserve">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>
        <w:t>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t>ава.</w:t>
      </w:r>
    </w:p>
    <w:p w:rsidR="00A77B3E">
      <w:r>
        <w:t>Срок лишения Розум Н.А.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Розум Н.А., что в силу положений </w:t>
      </w:r>
      <w:r>
        <w:t>ч.ч</w:t>
      </w:r>
      <w:r>
        <w:t>. 1.1 и 2 ст. 32.7 КоАП РФ в течение трех рабочих дн</w:t>
      </w:r>
      <w:r>
        <w:t>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</w:t>
      </w:r>
      <w:r>
        <w:t>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</w:t>
      </w:r>
      <w:r>
        <w:t>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</w:t>
      </w:r>
      <w:r>
        <w:t>ментов.</w:t>
      </w:r>
    </w:p>
    <w:p w:rsidR="00C53D9F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9F"/>
    <w:rsid w:val="00A77B3E"/>
    <w:rsid w:val="00C53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