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5-85-272/2023</w:t>
      </w:r>
    </w:p>
    <w:p w:rsidR="00A77B3E">
      <w:r>
        <w:t>УИД: 91MS0085-01-2023-001033-09</w:t>
      </w:r>
    </w:p>
    <w:p w:rsidR="00A77B3E" w:rsidP="006334B1">
      <w:pPr>
        <w:jc w:val="center"/>
      </w:pPr>
    </w:p>
    <w:p w:rsidR="00A77B3E" w:rsidP="006334B1">
      <w:pPr>
        <w:jc w:val="center"/>
      </w:pPr>
      <w:r>
        <w:t>П О С Т А Н О В Л Е Н И Е</w:t>
      </w:r>
    </w:p>
    <w:p w:rsidR="00A77B3E" w:rsidP="006334B1">
      <w:pPr>
        <w:jc w:val="center"/>
      </w:pPr>
      <w:r>
        <w:t>о назначении административного наказания</w:t>
      </w:r>
    </w:p>
    <w:p w:rsidR="00A77B3E"/>
    <w:p w:rsidR="00A77B3E" w:rsidP="006334B1">
      <w:pPr>
        <w:jc w:val="both"/>
      </w:pPr>
      <w:r>
        <w:t xml:space="preserve">22 августа 2023 года                                                                             г. Судак  </w:t>
      </w:r>
    </w:p>
    <w:p w:rsidR="00A77B3E" w:rsidP="006334B1">
      <w:pPr>
        <w:jc w:val="both"/>
      </w:pPr>
      <w:r>
        <w:tab/>
      </w:r>
    </w:p>
    <w:p w:rsidR="00A77B3E" w:rsidP="006334B1">
      <w:pPr>
        <w:jc w:val="both"/>
      </w:pPr>
      <w:r>
        <w:t>Мировой судья судебного</w:t>
      </w:r>
      <w:r>
        <w:t xml:space="preserve">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22.08.2023 из ОМВД России по </w:t>
      </w:r>
      <w:r>
        <w:t>г.Суд</w:t>
      </w:r>
      <w:r>
        <w:t>аку</w:t>
      </w:r>
      <w:r>
        <w:t xml:space="preserve"> о привлечении к административной ответственности:</w:t>
      </w:r>
    </w:p>
    <w:p w:rsidR="00A77B3E" w:rsidP="006334B1">
      <w:pPr>
        <w:jc w:val="both"/>
      </w:pPr>
      <w:r>
        <w:t>ДОЛГАЛЁВА СЕРГЕЯ БОРИСОВИЧА, паспортные данные, гражданина России, паспортные данные</w:t>
      </w:r>
      <w:r>
        <w:t>, проживает по адресу: адрес, инвалидом не является, не работает, пенсионер, ранее привлекался к административной</w:t>
      </w:r>
      <w:r>
        <w:t xml:space="preserve"> ответственности:</w:t>
      </w:r>
    </w:p>
    <w:p w:rsidR="00A77B3E" w:rsidP="006334B1">
      <w:pPr>
        <w:jc w:val="both"/>
      </w:pPr>
      <w:r>
        <w:t>- 23.07.23 по ст. 20.21 КоАП РФ к штрафу 500 руб. (не оплачен);</w:t>
      </w:r>
    </w:p>
    <w:p w:rsidR="00A77B3E" w:rsidP="006334B1">
      <w:pPr>
        <w:jc w:val="both"/>
      </w:pPr>
      <w:r>
        <w:t>- 19.07.23 по ст. 20.21 КоАП РФ к штрафу 500 руб. (не оплачен);</w:t>
      </w:r>
    </w:p>
    <w:p w:rsidR="00A77B3E" w:rsidP="006334B1">
      <w:pPr>
        <w:jc w:val="both"/>
      </w:pPr>
      <w:r>
        <w:t>- 07.07.23 по ст. 20.21 КоАП РФ к штрафу 500 руб. (не оплачен);</w:t>
      </w:r>
    </w:p>
    <w:p w:rsidR="00A77B3E" w:rsidP="006334B1">
      <w:pPr>
        <w:jc w:val="both"/>
      </w:pPr>
      <w:r>
        <w:t>- 25.05.23 по ст. 20.21 КоАП РФ к штрафу 500 р</w:t>
      </w:r>
      <w:r>
        <w:t>уб. (не оплачен);</w:t>
      </w:r>
    </w:p>
    <w:p w:rsidR="00A77B3E" w:rsidP="006334B1">
      <w:pPr>
        <w:jc w:val="both"/>
      </w:pPr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 w:rsidP="006334B1">
      <w:pPr>
        <w:jc w:val="both"/>
      </w:pPr>
    </w:p>
    <w:p w:rsidR="00A77B3E" w:rsidP="006334B1">
      <w:pPr>
        <w:jc w:val="center"/>
      </w:pPr>
      <w:r>
        <w:t>УСТАНОВИЛ:</w:t>
      </w:r>
    </w:p>
    <w:p w:rsidR="00A77B3E" w:rsidP="006334B1">
      <w:pPr>
        <w:jc w:val="both"/>
      </w:pPr>
    </w:p>
    <w:p w:rsidR="00A77B3E" w:rsidP="006334B1">
      <w:pPr>
        <w:jc w:val="both"/>
      </w:pPr>
      <w:r>
        <w:t xml:space="preserve">20.07.2023 </w:t>
      </w:r>
      <w:r>
        <w:t>Долгалёв</w:t>
      </w:r>
      <w:r>
        <w:t xml:space="preserve"> С.Б. завладев банковской картой данные изъяты </w:t>
      </w:r>
      <w:r>
        <w:t>№ номер</w:t>
      </w:r>
      <w:r>
        <w:t xml:space="preserve"> осуществил с нее хищение </w:t>
      </w:r>
      <w:r>
        <w:t xml:space="preserve">денежных средств принадлежащих </w:t>
      </w:r>
      <w:r>
        <w:t>фио</w:t>
      </w:r>
      <w:r>
        <w:t xml:space="preserve">, а именно: 20.07.2023 в 06-58 в закусочной данные изъяты </w:t>
      </w:r>
      <w:r>
        <w:t>расположенной по адресу: г. Судак, ул. Набережная, д. 33, на сумму 120 руб.. 20.07.2023 в 07-17 в закусочной наименование</w:t>
      </w:r>
      <w:r>
        <w:t xml:space="preserve"> на сумму 228 руб., 20.07.2023 в 07-35 в закус</w:t>
      </w:r>
      <w:r>
        <w:t>очной «Аквамарин» на сумму 240 руб</w:t>
      </w:r>
      <w:r>
        <w:t>., 20.07.2023 в 08-48 в магазине наименование</w:t>
      </w:r>
      <w:r>
        <w:t xml:space="preserve"> по адресу: адрес на сумму 65 руб., чем причинил ущерб гр. </w:t>
      </w:r>
      <w:r>
        <w:t>фио</w:t>
      </w:r>
      <w:r>
        <w:t xml:space="preserve"> на общую сумму 653 руб. </w:t>
      </w:r>
    </w:p>
    <w:p w:rsidR="00A77B3E" w:rsidP="006334B1">
      <w:pPr>
        <w:jc w:val="both"/>
      </w:pPr>
      <w:r>
        <w:t xml:space="preserve">15.08.2023 по указанному факту в отношении </w:t>
      </w:r>
      <w:r>
        <w:t>Долгалёва</w:t>
      </w:r>
      <w:r>
        <w:t xml:space="preserve"> С.Б. составлен протокол об администра</w:t>
      </w:r>
      <w:r>
        <w:t>тивном правонарушении 8201 № 079554 по ч. 1 ст. 7.27 КоАП РФ.</w:t>
      </w:r>
    </w:p>
    <w:p w:rsidR="00A77B3E" w:rsidP="006334B1">
      <w:pPr>
        <w:jc w:val="both"/>
      </w:pPr>
      <w:r>
        <w:t>Долгалёв</w:t>
      </w:r>
      <w:r>
        <w:t xml:space="preserve"> С.Б. в судебном заседании с протоколом об административном правонарушении согласился, вину не признал и пояснил, что виновным себя не считает, так как в ночь с 18 на 19 июля 2023 г. он </w:t>
      </w:r>
      <w:r>
        <w:t xml:space="preserve">на пляже в г. Судаке обнаружил чужие джинсы в кармане которых был телефон, а в другом кармане – банковская карта. Телефон он отдал своему знакомому </w:t>
      </w:r>
      <w:r>
        <w:t>фио</w:t>
      </w:r>
      <w:r>
        <w:t xml:space="preserve">, а карту взял себе. </w:t>
      </w:r>
      <w:r>
        <w:t>Впоследующем</w:t>
      </w:r>
      <w:r>
        <w:t xml:space="preserve"> расплачивался этой картой в магазине. Указанные в материалах дела сумку</w:t>
      </w:r>
      <w:r>
        <w:t xml:space="preserve"> и музыкальную колонку он не похищал.</w:t>
      </w:r>
    </w:p>
    <w:p w:rsidR="00A77B3E" w:rsidP="006334B1">
      <w:pPr>
        <w:jc w:val="both"/>
      </w:pPr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6334B1">
      <w:pPr>
        <w:jc w:val="both"/>
      </w:pPr>
      <w:r>
        <w:t xml:space="preserve">Вина </w:t>
      </w:r>
      <w:r>
        <w:t>Долгалёва</w:t>
      </w:r>
      <w:r>
        <w:t xml:space="preserve"> С.Б</w:t>
      </w:r>
      <w:r>
        <w:t xml:space="preserve">. 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 w:rsidP="006334B1">
      <w:pPr>
        <w:jc w:val="both"/>
      </w:pPr>
      <w:r>
        <w:t>- протоколом об административном правонарушении 8201 № 079554  от 15.08.2023, в котором указаны</w:t>
      </w:r>
      <w:r>
        <w:t xml:space="preserve">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/л.д. 1/;</w:t>
      </w:r>
    </w:p>
    <w:p w:rsidR="00A77B3E" w:rsidP="006334B1">
      <w:pPr>
        <w:jc w:val="both"/>
      </w:pPr>
      <w:r>
        <w:t>- рапортом от 13.08.2023 /л.д. 2/;</w:t>
      </w:r>
    </w:p>
    <w:p w:rsidR="00A77B3E" w:rsidP="006334B1">
      <w:pPr>
        <w:jc w:val="both"/>
      </w:pPr>
      <w:r>
        <w:t>- копией постановления о выделении в отдельное производст</w:t>
      </w:r>
      <w:r>
        <w:t>во материалов дела /л.д. 3/;</w:t>
      </w:r>
    </w:p>
    <w:p w:rsidR="00A77B3E" w:rsidP="006334B1">
      <w:pPr>
        <w:jc w:val="both"/>
      </w:pPr>
      <w:r>
        <w:t>- копией постановления о возбуждении уголовного дела /л.д. 4/;</w:t>
      </w:r>
    </w:p>
    <w:p w:rsidR="00A77B3E" w:rsidP="006334B1">
      <w:pPr>
        <w:jc w:val="both"/>
      </w:pPr>
      <w:r>
        <w:t xml:space="preserve">- копией заявления </w:t>
      </w:r>
      <w:r>
        <w:t>фио</w:t>
      </w:r>
      <w:r>
        <w:t xml:space="preserve"> /л.д. 6/;</w:t>
      </w:r>
    </w:p>
    <w:p w:rsidR="00A77B3E" w:rsidP="006334B1">
      <w:pPr>
        <w:jc w:val="both"/>
      </w:pPr>
      <w:r>
        <w:t xml:space="preserve">- копией постановления о признании потерпевшим  </w:t>
      </w:r>
      <w:r>
        <w:t>фио</w:t>
      </w:r>
      <w:r>
        <w:t xml:space="preserve"> /л.д. 7/;</w:t>
      </w:r>
    </w:p>
    <w:p w:rsidR="00A77B3E" w:rsidP="006334B1">
      <w:pPr>
        <w:jc w:val="both"/>
      </w:pPr>
      <w:r>
        <w:t xml:space="preserve">- копией протокола допроса потерпевшего </w:t>
      </w:r>
      <w:r>
        <w:t>фио</w:t>
      </w:r>
      <w:r>
        <w:t xml:space="preserve"> от 20.07.23 /л.д. 8/;</w:t>
      </w:r>
    </w:p>
    <w:p w:rsidR="00A77B3E" w:rsidP="006334B1">
      <w:pPr>
        <w:jc w:val="both"/>
      </w:pPr>
      <w:r>
        <w:t xml:space="preserve">- </w:t>
      </w:r>
      <w:r>
        <w:t xml:space="preserve">копией протокола допроса подозреваемого </w:t>
      </w:r>
      <w:r>
        <w:t>Долгалёва</w:t>
      </w:r>
      <w:r>
        <w:t xml:space="preserve"> С.Б. от 02.08.23 /л.д. 12/;</w:t>
      </w:r>
    </w:p>
    <w:p w:rsidR="00A77B3E" w:rsidP="006334B1">
      <w:pPr>
        <w:jc w:val="both"/>
      </w:pPr>
      <w:r>
        <w:t xml:space="preserve">- объяснением </w:t>
      </w:r>
      <w:r>
        <w:t>Долгалёва</w:t>
      </w:r>
      <w:r>
        <w:t xml:space="preserve"> С.Б. от 15.08.2023 /л.д. 17/;</w:t>
      </w:r>
    </w:p>
    <w:p w:rsidR="00A77B3E" w:rsidP="006334B1">
      <w:pPr>
        <w:jc w:val="both"/>
      </w:pPr>
      <w:r>
        <w:t xml:space="preserve">- справкой на физическое лицо в отношении </w:t>
      </w:r>
      <w:r>
        <w:t>Долгалёва</w:t>
      </w:r>
      <w:r>
        <w:t xml:space="preserve"> С.Б. /л.д. 18/;</w:t>
      </w:r>
    </w:p>
    <w:p w:rsidR="00A77B3E" w:rsidP="006334B1">
      <w:pPr>
        <w:jc w:val="both"/>
      </w:pPr>
      <w:r>
        <w:t xml:space="preserve">- объяснениями </w:t>
      </w:r>
      <w:r>
        <w:t>Долгалёва</w:t>
      </w:r>
      <w:r>
        <w:t xml:space="preserve"> С.Б., данными им в судебном зас</w:t>
      </w:r>
      <w:r>
        <w:t xml:space="preserve">едании. </w:t>
      </w:r>
    </w:p>
    <w:p w:rsidR="00A77B3E" w:rsidP="006334B1">
      <w:pPr>
        <w:jc w:val="both"/>
      </w:pPr>
      <w:r>
        <w:t xml:space="preserve">Непризнание </w:t>
      </w:r>
      <w:r>
        <w:t>Долгалёвым</w:t>
      </w:r>
      <w:r>
        <w:t xml:space="preserve"> С.Б. вины суд расценивает как попытку избежать ответственности за совершенное административное правонарушение. </w:t>
      </w:r>
    </w:p>
    <w:p w:rsidR="00A77B3E" w:rsidP="006334B1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</w:t>
      </w:r>
      <w:r>
        <w:t>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6334B1">
      <w:pPr>
        <w:jc w:val="both"/>
      </w:pPr>
      <w:r>
        <w:t>Оценив имеющиеся в деле доказательства по правилам ст. 26.11 КоАП РФ, суд приходит к</w:t>
      </w:r>
      <w:r>
        <w:t xml:space="preserve"> выводу о доказанности вины </w:t>
      </w:r>
      <w:r>
        <w:t>Долгалёва</w:t>
      </w:r>
      <w:r>
        <w:t xml:space="preserve"> С.Б. в совершении административного правонарушения, предусмотренного ст. 7.27 ч.1 КоАП РФ – мелкое хищение чужого имущества стоимость которого не превышает одну тысячу рублей, путем кражи при отсутствии признаков прест</w:t>
      </w:r>
      <w:r>
        <w:t>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</w:t>
      </w:r>
      <w:r>
        <w:t xml:space="preserve">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</w:t>
      </w:r>
      <w:r>
        <w:t>14.15.3 настоящего Кодекса.</w:t>
      </w:r>
    </w:p>
    <w:p w:rsidR="00A77B3E" w:rsidP="006334B1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 w:rsidP="006334B1">
      <w:pPr>
        <w:jc w:val="both"/>
      </w:pPr>
      <w:r>
        <w:t>В соответствии со ст. 4.2. КоАП РФ обс</w:t>
      </w:r>
      <w:r>
        <w:t xml:space="preserve">тоятельств, смягчающих ответственность </w:t>
      </w:r>
      <w:r>
        <w:t>Долгалёва</w:t>
      </w:r>
      <w:r>
        <w:t xml:space="preserve"> С.Б. не имеется.</w:t>
      </w:r>
    </w:p>
    <w:p w:rsidR="00A77B3E" w:rsidP="006334B1">
      <w:pPr>
        <w:jc w:val="both"/>
      </w:pPr>
      <w:r>
        <w:t xml:space="preserve">В соответствии со ст. 4.3. КоАП РФ обстоятельств, отягчающих административную ответственность </w:t>
      </w:r>
      <w:r>
        <w:t>Долгалёва</w:t>
      </w:r>
      <w:r>
        <w:t xml:space="preserve"> С.Б. не имеется.</w:t>
      </w:r>
    </w:p>
    <w:p w:rsidR="00A77B3E" w:rsidP="006334B1">
      <w:pPr>
        <w:jc w:val="both"/>
      </w:pPr>
      <w:r>
        <w:t>С учетом изложенных обстоятельств, характера совершенного администрат</w:t>
      </w:r>
      <w:r>
        <w:t xml:space="preserve">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</w:t>
      </w:r>
      <w:r>
        <w:t xml:space="preserve">административную ответственность, для достижения целей, установленных ст. 3.1. КоАП РФ, </w:t>
      </w:r>
      <w:r>
        <w:t>Долгалёву</w:t>
      </w:r>
      <w:r>
        <w:t xml:space="preserve"> С.</w:t>
      </w:r>
      <w:r>
        <w:t>Б. необходимо назначить административное наказание в пределах санкции ч. 1 ст. 7.27 КоАП РФ.</w:t>
      </w:r>
    </w:p>
    <w:p w:rsidR="00A77B3E" w:rsidP="006334B1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</w:t>
      </w:r>
      <w:r>
        <w:t xml:space="preserve"> нарушителя (который ранее неоднократно привлекался к административной ответственности в виде штрафа, однако, штрафы не уплатил)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 w:rsidP="006334B1">
      <w:pPr>
        <w:jc w:val="both"/>
      </w:pPr>
      <w:r>
        <w:t>До</w:t>
      </w:r>
      <w:r>
        <w:t>лгалёв</w:t>
      </w:r>
      <w:r>
        <w:t xml:space="preserve"> С.Б.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6334B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6334B1">
      <w:pPr>
        <w:jc w:val="both"/>
      </w:pPr>
    </w:p>
    <w:p w:rsidR="00A77B3E" w:rsidP="006334B1">
      <w:pPr>
        <w:jc w:val="center"/>
      </w:pPr>
      <w:r>
        <w:t>ПОСТАНОВИЛ:</w:t>
      </w:r>
    </w:p>
    <w:p w:rsidR="00A77B3E" w:rsidP="006334B1">
      <w:pPr>
        <w:jc w:val="both"/>
      </w:pPr>
    </w:p>
    <w:p w:rsidR="00A77B3E" w:rsidP="006334B1">
      <w:pPr>
        <w:jc w:val="both"/>
      </w:pPr>
      <w:r>
        <w:t>ДОЛГАЛЁВА СЕРГЕЯ БОРИСОВИЧА признать виновным в совершении правонарушения, предусмотренного ст. 7.27 ч.1 Кодекса РФ об административных правонарушениях и назначить ему адм</w:t>
      </w:r>
      <w:r>
        <w:t>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 w:rsidP="006334B1">
      <w:pPr>
        <w:jc w:val="both"/>
      </w:pPr>
      <w:r>
        <w:t xml:space="preserve">В соответствии с ч. 1 ст. 32.8 КоАП РФ постановление судьи об административном аресте исполняется органами внутренних дел </w:t>
      </w:r>
      <w:r>
        <w:t>немедленно после вынесения такого постановления.</w:t>
      </w:r>
    </w:p>
    <w:p w:rsidR="00A77B3E" w:rsidP="006334B1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334B1">
      <w:pPr>
        <w:jc w:val="both"/>
      </w:pPr>
    </w:p>
    <w:p w:rsidR="00A77B3E" w:rsidP="006334B1">
      <w:pPr>
        <w:jc w:val="both"/>
      </w:pPr>
    </w:p>
    <w:p w:rsidR="00A77B3E" w:rsidP="006334B1">
      <w:pPr>
        <w:jc w:val="both"/>
      </w:pPr>
      <w:r>
        <w:t>Мировой судья                                                                           А.С.Суходолов</w:t>
      </w:r>
    </w:p>
    <w:p w:rsidR="00A77B3E" w:rsidP="006334B1">
      <w:pPr>
        <w:jc w:val="both"/>
      </w:pPr>
      <w:r>
        <w:t>3</w:t>
      </w:r>
    </w:p>
    <w:p w:rsidR="00A77B3E" w:rsidP="006334B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B1"/>
    <w:rsid w:val="006334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