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5-85-310/2023</w:t>
      </w:r>
    </w:p>
    <w:p w:rsidR="00A77B3E">
      <w:r>
        <w:t>УИД: 91MS0085-01-2023-001084-50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03 октября 2023 года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>
      <w:r>
        <w:t xml:space="preserve">Мировой </w:t>
      </w:r>
      <w:r>
        <w:t>судья судебного участка № 85 Судакского судебного района (городской округ Судак) Республики Крым Суходолов А.С. рассмотрев в открытом судебном заседании дело об административном правонарушении, предусмотренном ст. 6.1.1 Кодекса Российской Федерации об адми</w:t>
      </w:r>
      <w:r>
        <w:t>нистративных правонарушениях, в отношении:</w:t>
      </w:r>
    </w:p>
    <w:p w:rsidR="00A77B3E">
      <w:r>
        <w:t>ШАРУХАНОВ НИКОЛАЙ ШИГАБУДИНОВИЧ, паспортные данные, адрес, зарегистрированного по адресу: адрес, проживающего по адресу: адрес, электромонтажник по лифтам «наименование организации</w:t>
      </w:r>
      <w:r>
        <w:t>», женат, 1 несовершеннолетний ребенок, г</w:t>
      </w:r>
      <w:r>
        <w:t>ражданина РФ, паспортные данные; военнослужащим не является, ранее не привлекался к административной ответственности по Главе 6 КоАП РФ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20.05.2023 примерно </w:t>
      </w:r>
      <w:r>
        <w:t xml:space="preserve">в время по адресу: адрес по адресу: адрес </w:t>
      </w:r>
      <w:r>
        <w:t>Шаруханов</w:t>
      </w:r>
      <w:r>
        <w:t xml:space="preserve"> Н.Ш. нанес телесные повреждения </w:t>
      </w:r>
      <w:r>
        <w:t>Шарухановой</w:t>
      </w:r>
      <w:r>
        <w:t xml:space="preserve"> Л.В., а именно, нанес несколько ударов кулаками рук в область лица, чем причинил физическую боль, а также согласно выводов судебно-медицинской экспертизы № 51 о</w:t>
      </w:r>
      <w:r>
        <w:t>т 22.06.2023 следующие телесные повреждения: кровоподтеки правой окологлазничной области, левой подглазничной области, ссадины лобной области справа, тыльной поверхности правой кисти, которые не повлекли за собой кратковременное расстройство здоровья и отн</w:t>
      </w:r>
      <w:r>
        <w:t xml:space="preserve">осятся к повреждениям, не причинившим вред здоровью согласно п. 9 «Об утверждении медицинских критериев определения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24.04.2008 г.</w:t>
      </w:r>
    </w:p>
    <w:p w:rsidR="00A77B3E">
      <w:r>
        <w:t>04.07.2023 по у</w:t>
      </w:r>
      <w:r>
        <w:t xml:space="preserve">казанному факту в отношении </w:t>
      </w:r>
      <w:r>
        <w:t>Шаруханова</w:t>
      </w:r>
      <w:r>
        <w:t xml:space="preserve"> Н.Ш. составлен протокол об административном правонарушении по ст. 6.1.1. КоАП РФ. </w:t>
      </w:r>
    </w:p>
    <w:p w:rsidR="00A77B3E">
      <w:r>
        <w:t xml:space="preserve">В судебное заседание </w:t>
      </w:r>
      <w:r>
        <w:t>Шаруханов</w:t>
      </w:r>
      <w:r>
        <w:t xml:space="preserve"> Н.Ш. не явился, извещен повесткой, предоставил заявление в просьбой рассмотреть дело в его отсутствие, </w:t>
      </w:r>
      <w:r>
        <w:t>отводов не имеет.</w:t>
      </w:r>
    </w:p>
    <w:p w:rsidR="00A77B3E">
      <w:r>
        <w:t xml:space="preserve">Потерпевшая </w:t>
      </w:r>
      <w:r>
        <w:t>Шаруханова</w:t>
      </w:r>
      <w:r>
        <w:t xml:space="preserve"> Л.В. в судебное заседание не явилась, предоставила заявление с просьбой рассмотреть дело в ее отсутствие. </w:t>
      </w:r>
    </w:p>
    <w:p w:rsidR="00A77B3E">
      <w:r>
        <w:t xml:space="preserve">Суд считает возможным рассмотреть дело в отсутствие не явившихся </w:t>
      </w:r>
      <w:r>
        <w:t>Шаруханова</w:t>
      </w:r>
      <w:r>
        <w:t xml:space="preserve"> Н.Ш. и </w:t>
      </w:r>
      <w:r>
        <w:t>Шарухановой</w:t>
      </w:r>
      <w:r>
        <w:t xml:space="preserve"> Л.В.</w:t>
      </w:r>
    </w:p>
    <w:p w:rsidR="00A77B3E">
      <w:r>
        <w:t>Исследов</w:t>
      </w:r>
      <w:r>
        <w:t>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</w:t>
      </w:r>
      <w:r>
        <w:t>Шаруханова</w:t>
      </w:r>
      <w:r>
        <w:t xml:space="preserve"> Н.Ш. в совершении административного правонарушения, предусмотренного ст. 6.1.1. КоАП РФ подтверждается доказательствами, исследованными в судебном за</w:t>
      </w:r>
      <w:r>
        <w:t xml:space="preserve">седании: </w:t>
      </w:r>
    </w:p>
    <w:p w:rsidR="00A77B3E">
      <w:r>
        <w:t xml:space="preserve">- протоколом об административном правонарушении от 04.07.2023, согласно которому </w:t>
      </w:r>
      <w:r>
        <w:t>Шаруханов</w:t>
      </w:r>
      <w:r>
        <w:t xml:space="preserve"> Н.Ш. с протоколом ознакомлен, согласен (л.д.1); </w:t>
      </w:r>
    </w:p>
    <w:p w:rsidR="00A77B3E">
      <w:r>
        <w:t>- рапортом от 20.05.2023 /л.д. 4/;</w:t>
      </w:r>
    </w:p>
    <w:p w:rsidR="00A77B3E">
      <w:r>
        <w:t xml:space="preserve">- заявлением </w:t>
      </w:r>
      <w:r>
        <w:t>Шарухановой</w:t>
      </w:r>
      <w:r>
        <w:t xml:space="preserve"> Л.В. от 20.05.2023 /л.д. 5/;</w:t>
      </w:r>
    </w:p>
    <w:p w:rsidR="00A77B3E">
      <w:r>
        <w:t xml:space="preserve">- объяснением </w:t>
      </w:r>
      <w:r>
        <w:t>Шар</w:t>
      </w:r>
      <w:r>
        <w:t>уханова</w:t>
      </w:r>
      <w:r>
        <w:t xml:space="preserve"> Н.Ш. от 20.05.2023 /л.д. 8/;</w:t>
      </w:r>
    </w:p>
    <w:p w:rsidR="00A77B3E">
      <w:r>
        <w:t xml:space="preserve">- справкой от 20.05.2023 в отношении </w:t>
      </w:r>
      <w:r>
        <w:t>Шарухановой</w:t>
      </w:r>
      <w:r>
        <w:t xml:space="preserve"> Л.В. /л.д. 11/;</w:t>
      </w:r>
    </w:p>
    <w:p w:rsidR="00A77B3E">
      <w:r>
        <w:t xml:space="preserve">- объяснением </w:t>
      </w:r>
      <w:r>
        <w:t>фио</w:t>
      </w:r>
      <w:r>
        <w:t xml:space="preserve"> от 20.05.2023 /л.д. 12/;</w:t>
      </w:r>
    </w:p>
    <w:p w:rsidR="00A77B3E">
      <w:r>
        <w:t>- протоколом осмотра места происшествия с таблицей изображений от 20.05.2023 /л.д. 13/;</w:t>
      </w:r>
    </w:p>
    <w:p w:rsidR="00A77B3E">
      <w:r>
        <w:t>- заключением судебно-м</w:t>
      </w:r>
      <w:r>
        <w:t xml:space="preserve">едицинской экспертизы № 51 от 22.06.2023, согласно выводам которого </w:t>
      </w:r>
      <w:r>
        <w:t>Шарухановой</w:t>
      </w:r>
      <w:r>
        <w:t xml:space="preserve"> Л.В. причинены следующие телесные повреждения: кровоподтеки правой окологлазничной области, левой подглазничной области, ссадины лобной области справа, тыльной поверхности прав</w:t>
      </w:r>
      <w:r>
        <w:t>ой кисти, которые не повлекли за собой кратковременное расстройство здоровья и относятся к повреждениям, не причинившим вред здоровью согласно п. 9 «Об утверждении медицинских критериев определения степени тяжести вреда, причиненного здоровью человека», ут</w:t>
      </w:r>
      <w:r>
        <w:t xml:space="preserve">вержденных Приказом № 194н </w:t>
      </w:r>
      <w:r>
        <w:t>Минздравсоцразвития</w:t>
      </w:r>
      <w:r>
        <w:t xml:space="preserve"> РФ от 24.04.2008 г. /л.д. 23/;</w:t>
      </w:r>
    </w:p>
    <w:p w:rsidR="00A77B3E">
      <w:r>
        <w:t xml:space="preserve">- справкой о личности </w:t>
      </w:r>
      <w:r>
        <w:t>Шаруханова</w:t>
      </w:r>
      <w:r>
        <w:t xml:space="preserve"> Н.Ш. /л.д. 25/.</w:t>
      </w:r>
    </w:p>
    <w:p w:rsidR="00A77B3E">
      <w:r>
        <w:t xml:space="preserve">Перечисленные доказательства, подтверждающие вину </w:t>
      </w:r>
      <w:r>
        <w:t>Шаруханова</w:t>
      </w:r>
      <w:r>
        <w:t xml:space="preserve"> Н.Ш., не вызывают сомнений у мирового судьи, они последовательны, </w:t>
      </w:r>
      <w:r>
        <w:t>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</w:t>
      </w:r>
      <w:r>
        <w:t xml:space="preserve">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</w:t>
      </w:r>
      <w:r>
        <w:t>рассмотрения не установлено.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Шаруханова</w:t>
      </w:r>
      <w:r>
        <w:t xml:space="preserve"> Н.Ш. не имеется.</w:t>
      </w:r>
    </w:p>
    <w:p w:rsidR="00A77B3E">
      <w:r>
        <w:t xml:space="preserve">В соответствии со ст. 4.3. КоАП РФ обстоятельств, отягчающих административную ответственность </w:t>
      </w:r>
      <w:r>
        <w:t>Шаруханова</w:t>
      </w:r>
      <w:r>
        <w:t xml:space="preserve"> </w:t>
      </w:r>
      <w:r>
        <w:t>Н.Ш. не имеется.</w:t>
      </w:r>
    </w:p>
    <w:p w:rsidR="00A77B3E">
      <w:r>
        <w:t xml:space="preserve">При определении наказания </w:t>
      </w:r>
      <w:r>
        <w:t>Шаруханову</w:t>
      </w:r>
      <w:r>
        <w:t xml:space="preserve"> Н.Ш., суд учитывает характер совершенного им административного правонарушения, данные о личности лица, привлекаемого к административной ответственности; отсутствие обстоятельств, отягчающих администрати</w:t>
      </w:r>
      <w:r>
        <w:t xml:space="preserve">вную ответственность и отсутствие обстоятельств, смягчающих административную ответственность и полагает возможным назначить административное наказание в виде административного штрафа. </w:t>
      </w:r>
    </w:p>
    <w:p w:rsidR="00A77B3E">
      <w:r>
        <w:t>На основании изложенного и руководствуясь ст. 6.1.1. КоАП РФ, ст. 29.10</w:t>
      </w:r>
      <w:r>
        <w:t xml:space="preserve">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ШАРУХАНОВА НИКОЛАЯ ШИГАБУДИНОВИЧА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</w:t>
      </w:r>
      <w:r>
        <w:t>дминистративного штрафа в размере 5000 (пять тысяч) рублей.</w:t>
      </w:r>
    </w:p>
    <w:p w:rsidR="00A77B3E">
      <w:r>
        <w:t>Штраф оплатить по реквизитам: УФК по Республике Крым (Министерство юстиции Республики Крым, л/с 04752203230), Юридический адрес: адрес60-летия СССР, 28, Почтовый адрес: адрес60-летия СССР, 28, ОГР</w:t>
      </w:r>
      <w:r>
        <w:t xml:space="preserve">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>
        <w:t>г.Симферополь</w:t>
      </w:r>
      <w:r>
        <w:t xml:space="preserve"> - ИНН 9102013284 - КПП 910201001, - БИК 01</w:t>
      </w:r>
      <w:r>
        <w:t>3510002, - Единый казначейский счет  40102810645370000035, - Казначейский счет  03100643000000017500, - Лицевой счет  04752203230 в УФК по  Республике Крым, Код Сводного реестра 35220323, КБК 828 1 16 01063 01 0101 140, УИН 0410760300855003102306169.</w:t>
      </w:r>
    </w:p>
    <w:p w:rsidR="00A77B3E">
      <w:r>
        <w:t>Квита</w:t>
      </w:r>
      <w:r>
        <w:t xml:space="preserve">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</w:t>
      </w:r>
      <w:r>
        <w:t>ул.Гвардейская</w:t>
      </w:r>
      <w:r>
        <w:t>, д.2.</w:t>
      </w:r>
    </w:p>
    <w:p w:rsidR="00A77B3E">
      <w:r>
        <w:t xml:space="preserve">Разъяснить </w:t>
      </w:r>
      <w:r>
        <w:t>Шаруханову</w:t>
      </w:r>
      <w:r>
        <w:t xml:space="preserve"> Н.Ш., что в соответствии с ч. 1 ст. 20.25 КоАП РФ неупл</w:t>
      </w:r>
      <w:r>
        <w:t>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десяти суток со дня вручения или получения копии постановления, через судью, которым вынес</w:t>
      </w:r>
      <w:r>
        <w:t>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BE"/>
    <w:rsid w:val="003D7C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