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Дело № 5-85-319/2023</w:t>
      </w:r>
    </w:p>
    <w:p w:rsidR="00A77B3E">
      <w:r>
        <w:t xml:space="preserve"> 91MS0085-01-2023-000749-85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17 октября 2023 года                                                                        г. Судак</w:t>
      </w:r>
    </w:p>
    <w:p w:rsidR="00A77B3E"/>
    <w:p w:rsidR="00A77B3E">
      <w:r>
        <w:t xml:space="preserve">Исполняющий обязанности </w:t>
      </w:r>
      <w:r>
        <w:t>мирового судьи судебного участка № 85 Судакского 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в откр</w:t>
      </w:r>
      <w:r>
        <w:t>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 xml:space="preserve">Ткачева Максима Николаевича, паспортные данные, не работающего, паспорт гражданина Российской Федерации: </w:t>
      </w:r>
      <w:r>
        <w:t>паспортные данные</w:t>
      </w:r>
      <w:r>
        <w:t>:</w:t>
      </w:r>
      <w:r>
        <w:t xml:space="preserve">, </w:t>
      </w:r>
      <w:r>
        <w:t>адрес проживания: адрес, ранее к административной ответственности не привлекался,</w:t>
      </w:r>
    </w:p>
    <w:p w:rsidR="00A77B3E">
      <w:r>
        <w:t>в совершении административного правонарушения, предусмотренного ч. 1 ст. 12.8 КоАП РФ, -</w:t>
      </w:r>
    </w:p>
    <w:p w:rsidR="00A77B3E">
      <w:r>
        <w:t>УСТАНОВИЛ:</w:t>
      </w:r>
    </w:p>
    <w:p w:rsidR="00A77B3E"/>
    <w:p w:rsidR="00A77B3E">
      <w:r>
        <w:t>15.08.2023 в 12 ча</w:t>
      </w:r>
      <w:r>
        <w:t>са 09 минут, по адресу: адрес водитель Ткачев М.Н., управлял транспортным средством – марка автомобиля государственный регистрационный знак номер</w:t>
      </w:r>
      <w:r>
        <w:t>, находясь в состоянии алкогольного опьянения, согласно акту освидетельствования на состояние алкогольного о</w:t>
      </w:r>
      <w:r>
        <w:t>пьянения от 15.08.2023 установлено опьянение, содержание абсолютного этилового спирта в выдыхаемом воздухе составило 1,07 мг/л, чем нарушил положения п. 2.7 Правил дорожного движения Российской Федерации, утвержденных</w:t>
      </w:r>
      <w:r>
        <w:t xml:space="preserve"> постановлением Правительства РФ № 1090</w:t>
      </w:r>
      <w:r>
        <w:t xml:space="preserve"> (далее – ПДД РФ).</w:t>
      </w:r>
    </w:p>
    <w:p w:rsidR="00A77B3E">
      <w:r>
        <w:t>15.08.2023 по указанному факту в отношении Ткачева М.Н. составлен протокол 82 АП № 193864 об административном правонарушении по ч. 1 ст. 12.8 КоАП РФ.</w:t>
      </w:r>
    </w:p>
    <w:p w:rsidR="00A77B3E">
      <w:r>
        <w:t>В судебное заседание Ткачев М.Н. не явился, извещен надлежащим образом, ходатайства об</w:t>
      </w:r>
      <w:r>
        <w:t xml:space="preserve"> отложении рассмотрения дела не поступило.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Ткачева М.Н.</w:t>
      </w:r>
    </w:p>
    <w:p w:rsidR="00A77B3E">
      <w:r>
        <w:t>Исследовав представленные доказательства по делу об административном правонарушении</w:t>
      </w:r>
      <w:r>
        <w:t>, мировой судья считает установленным факт совершения Ткачевым М.Н.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</w:t>
      </w:r>
      <w:r>
        <w:t>тренного ч. 1 ст. 12.8 КоАП РФ и вина Ткачева М.Н.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193864 от 15.08.2023, согласно которому Ткачев М.Н. управлял т</w:t>
      </w:r>
      <w:r>
        <w:t>ранспортным средством в состоянии опьянения. /л.д. 1/;</w:t>
      </w:r>
    </w:p>
    <w:p w:rsidR="00A77B3E">
      <w:r>
        <w:t>- протоколом 82 ОТ № 041218 от 15.08.2023 об отстранении Ткачева М.Н. от управления транспортным средством /л.д. 2/;</w:t>
      </w:r>
    </w:p>
    <w:p w:rsidR="00A77B3E">
      <w:r>
        <w:t>- актом 82 АО № 032159 от 15.08.2023 освидетельствования на состояние алкогольного о</w:t>
      </w:r>
      <w:r>
        <w:t>пьянения Ткачева М.Н. /л.д. 3-4/;</w:t>
      </w:r>
    </w:p>
    <w:p w:rsidR="00A77B3E">
      <w:r>
        <w:t>- справкой к протоколу об административном правонарушении /л.д. 9/;</w:t>
      </w:r>
    </w:p>
    <w:p w:rsidR="00A77B3E">
      <w:r>
        <w:t>- карточкой операций с водительским удостоверением /л.д. 10/;</w:t>
      </w:r>
    </w:p>
    <w:p w:rsidR="00A77B3E">
      <w:r>
        <w:t>- сведениями о привлечении Ткачева М.Н. к административной ответственности /л.д. 11/;</w:t>
      </w:r>
    </w:p>
    <w:p w:rsidR="00A77B3E">
      <w:r>
        <w:t>- виде</w:t>
      </w:r>
      <w:r>
        <w:t>озаписью  /л.д.13/.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</w:t>
      </w:r>
      <w:r>
        <w:t>.2. КоАП РФ обстоятельств, смягчающих административную ответственность Ткачева М.Н. не имеется.</w:t>
      </w:r>
    </w:p>
    <w:p w:rsidR="00A77B3E">
      <w:r>
        <w:t>В соответствии со ст. 4.3. КоАП РФ обстоятельств, отягчающих ответственность Ткачева М.Н. не имеется.</w:t>
      </w:r>
    </w:p>
    <w:p w:rsidR="00A77B3E">
      <w:r>
        <w:t>В соответствии с положениями ч. 2 ст. 4.1 КоАП РФ при назн</w:t>
      </w:r>
      <w:r>
        <w:t>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</w:t>
      </w:r>
      <w:r>
        <w:t xml:space="preserve">ичие обстоятельства, отягчающего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</w:t>
      </w:r>
      <w:r>
        <w:t>находиться в пределах санкции статьи ч. 1 ст. 12.8 КоАП РФ.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Ткачева Максима Николаевича признать виновным в </w:t>
      </w:r>
      <w:r>
        <w:t xml:space="preserve">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</w:t>
      </w:r>
      <w:r>
        <w:t>и 6 (шесть) месяцев.</w:t>
      </w:r>
    </w:p>
    <w:p w:rsidR="00A77B3E">
      <w:r>
        <w:t xml:space="preserve"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 18810491233000001531.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</w:t>
      </w:r>
      <w:r>
        <w:t>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</w:t>
      </w:r>
      <w:r>
        <w:t xml:space="preserve">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</w:t>
      </w:r>
      <w:r>
        <w:t>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</w:t>
      </w:r>
      <w:r>
        <w:t>ый штраф, к административной ответственности в соответствии с ч. 1 ст. 20.25 КоАП РФ.</w:t>
      </w:r>
    </w:p>
    <w:p w:rsidR="00A77B3E">
      <w:r>
        <w:t xml:space="preserve"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</w:t>
      </w:r>
      <w:r>
        <w:t>наказания в виде лишения соответствующего специального права.</w:t>
      </w:r>
    </w:p>
    <w:p w:rsidR="00A77B3E">
      <w:r>
        <w:t>Срок лишения Ткачева М.Н.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Ткачеву М.Н., что в силу поло</w:t>
      </w:r>
      <w:r>
        <w:t xml:space="preserve">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</w:t>
      </w:r>
      <w:r>
        <w:t>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</w:t>
      </w:r>
      <w:r>
        <w:t>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</w:t>
      </w:r>
      <w:r>
        <w:t>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</w:t>
      </w:r>
      <w:r>
        <w:t>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>А.Ю.Олейников</w:t>
      </w:r>
      <w:r>
        <w:tab/>
      </w:r>
      <w:r>
        <w:tab/>
        <w:t xml:space="preserve">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5E42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