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5-85-323/2022</w:t>
      </w:r>
    </w:p>
    <w:p w:rsidR="00A77B3E"/>
    <w:p w:rsidR="00A77B3E">
      <w:r>
        <w:t>П О С Т А Н О В Л Е Н И Е</w:t>
      </w:r>
    </w:p>
    <w:p w:rsidR="00A77B3E"/>
    <w:p w:rsidR="00A77B3E">
      <w:r>
        <w:t xml:space="preserve">09 августа 2022 года </w:t>
        <w:tab/>
        <w:tab/>
        <w:tab/>
        <w:tab/>
        <w:t xml:space="preserve">                                г. Судак</w:t>
      </w:r>
    </w:p>
    <w:p w:rsidR="00A77B3E"/>
    <w:p w:rsidR="00A77B3E">
      <w:r>
        <w:t>Исполняющий обязанности мирового судьи судебного участка № 85 Судакского судебного района (городской округ Судак) Республики Крым мировой судья судебного участка № 86 Судакского судебного района (городской округ Судак) Республики Крым Сологуб Л.В., в открытом судебном заседании в помещении судебного участка, рассмотрев дело об административном правонарушении, о привлечении к административной ответственности:</w:t>
      </w:r>
    </w:p>
    <w:p w:rsidR="00A77B3E">
      <w:r>
        <w:tab/>
        <w:t xml:space="preserve">Игнатьева Сергея Васильевича, паспортные данные адрес, гражданина Российской Федерации (паспорт РФ серия:3918 №335930, выдан МВД по Республике Крым 07.02.2019, код подразделения: 910-015), работающего в ЗШВ «Новый Свет» электрогазосварщиком, имеющего на иждивении несовершеннолетнего ребенка, зарегистрированного и проживающего по адресу: адрес,  в совершении правонарушения, предусмотренного ст. 6.8 ч.1 КоАП РФ, </w:t>
      </w:r>
    </w:p>
    <w:p w:rsidR="00A77B3E"/>
    <w:p w:rsidR="00A77B3E">
      <w:r>
        <w:t>УСТАНОВИЛ:</w:t>
      </w:r>
    </w:p>
    <w:p w:rsidR="00A77B3E"/>
    <w:p w:rsidR="00A77B3E">
      <w:r>
        <w:t>согласно протоколу 8201 №076441 от 28.06.2022 года сотрудниками полиции у Игнатьева С.В. 22.06.2022 в 19 час. 30 мин., по месту его жительства в адрес, было обнаружено и изъято вещество растительного происхождения со специфическим запахом, которое согласно заключению эксперта №1/949 от 23.06.2022 является наркотическим средством «каннабис» (марихуана). Данные наркотические средства Игнатьев С.В. незаконно хранил для личного употребления, без цели сбыта. За указанные действия предусмотрена административная ответственность по ч. 1 ст. 6.8 КоАП РФ.</w:t>
      </w:r>
    </w:p>
    <w:p w:rsidR="00A77B3E">
      <w:r>
        <w:t xml:space="preserve">В судебном заседании Игнатьев С.В. вину в совершении правонарушения признал, раскаялся. Пояснил, что согласен с количеством изъятого у него дома наркотического вещества. Марихуану хранил для собственного употребления. </w:t>
      </w:r>
    </w:p>
    <w:p w:rsidR="00A77B3E">
      <w:r>
        <w:t>Выслушав пояснения Игнатьева С.В., его защитника – адвоката Здорова А.В., исследовав материалы дела в их совокупности, прихожу к следующим выводам.</w:t>
      </w:r>
    </w:p>
    <w:p w:rsidR="00A77B3E">
      <w:r>
        <w:t>Частью 1 ст.6.8 КоАП РФ предусмотрена административная ответственность за незаконное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что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Кроме признательных пояснений, вина Игнатьева С.В. в инкриминируемом ему правонарушении подтверждается совокупностью собранных по делу доказательств.</w:t>
      </w:r>
    </w:p>
    <w:p w:rsidR="00A77B3E">
      <w:r>
        <w:t xml:space="preserve">Из материалов дела об административном правонарушении усматривается, что 22.06.2022 в 19 час. 30 мин. у Игнатьева С.В., по месту его жительства в адрес, было обнаружено и изъято вещество растительного происхождения со специфическим запахом, которое согласно заключению эксперта №1/949 от 23.06.2022 является наркотическим средством «каннабис» (марихуана)  весом в 5 гр. (л.д. 2,3).  </w:t>
      </w:r>
    </w:p>
    <w:p w:rsidR="00A77B3E">
      <w:r>
        <w:t xml:space="preserve">В протоколе обыска от 22.06.2022 в присутствии понятых зафиксирован факт обнаружения и изъятия в домовладении д. 1, адрес, адрес, адрес,  по месту жительства Игнатьева С.В.,изъято вещество растительного происхождения, со специфическим запахом, серо-зеленого цвета, которое находилось в стеклянной банке примерным весом 5 гр. (л.д.6-7). </w:t>
      </w:r>
    </w:p>
    <w:p w:rsidR="00A77B3E">
      <w:r>
        <w:t xml:space="preserve">Из письменных объяснений Игнатьева С.В. следует, что у себя дома хранил наркотическое средство «каннабис» (марихуанна), которое незаконно хранил для собственного употребления (л.д. 8). </w:t>
      </w:r>
    </w:p>
    <w:p w:rsidR="00A77B3E">
      <w:r>
        <w:t>Согласно заключения эксперта №1/949 от 23.06.2022 Экспертно-криминалистического центра МВД по Республике Крым, представленное на экспертизу вещество растительного происхождения массой 2,34 г (в перерасчете на высушенное вещество) является наркотическим средством каннабис (марихуанна) (л.д.15-18).</w:t>
      </w:r>
    </w:p>
    <w:p w:rsidR="00A77B3E">
      <w:r>
        <w:t>Из письменных пояснений Ильшкиной Н.А. от 08.07.2019 и пояснений Шилина В.С. от 08.07.2019, следует, что они присутствовали в качестве понятых при осмотре и обнаружении по месту жительства Игнатьева С.В. по адрес адрес, вещества растительного происхождения и приспособления из пластиковой бутылки (л.д.15,16).</w:t>
      </w:r>
    </w:p>
    <w:p w:rsidR="00A77B3E">
      <w: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каннабис (марихуана), гашиш (анаша, смола каннабиса) включены в Список 1 перечня,  и являются наркотическим средством.</w:t>
      </w:r>
    </w:p>
    <w:p w:rsidR="00A77B3E">
      <w:r>
        <w:t>Исследовав материалы дела, суд приходит к выводу о том, что вина Игнатьева С.В. в совершении административного правонарушения, полностью доказана и его действия следует квалифицировать  по ч. 1 ст. 6.8 Кодекса Российской Федерации об административных правонарушениях как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Обстоятельством, смягчающим административную ответственность Игнатьева С.В. является его раскаяние в содеянном. Также в силу ч.2 ст.4.2 КоАП РФ, в качестве обстоятельства, смягчающего наказание, суд признает наличие на иждивении Игнатьева С.В. несовершеннолетнего ребенка.</w:t>
      </w:r>
    </w:p>
    <w:p w:rsidR="00A77B3E">
      <w:r>
        <w:t xml:space="preserve">Обстоятельств, предусмотренных ст.4.3 КоАП РФ, отягчающих административную ответственность Игнатьева С.В., не установлено. Игнатьева С.В. официально трудоустроен, работает в ЗШВ «Новый Свет», по месту работы характеризуется положительно, имеет возможность оплатить штраф. </w:t>
      </w:r>
    </w:p>
    <w:p w:rsidR="00A77B3E">
      <w:r>
        <w:t>Согласно санкции ч. 1 ст. 6.8 КоАП РФ, совершенное Игнатьевым С.В.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 xml:space="preserve"> С учетом конкретных обстоятельств дела, принимая во внимание личность Игнатьева С.В., характер совершенного им правонарушения, наличие смягчающих административную ответственность обстоятельств и отсутствие отягчающих административную ответственность обстоятельств, суд считает возможным назначить административное наказание в виде административного штрафа в размере, предусмотренном санкцией ч. 1 ст. 6.8 КоАП РФ. С учетом данных о личности Игнатьева С.В. назначение наказания в виде ареста является нецелесобразным.</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Вещественное доказательство: вещество каннабис (марихуана), хранящееся в камере хранения вещественных доказательств в ОМВД России по г. Судаку Республики Крым, следует уничтожить.</w:t>
      </w:r>
    </w:p>
    <w:p w:rsidR="00A77B3E">
      <w:r>
        <w:t>На основании изложенного, руководствуясь ст.6.8 ч.1, 29.9, 29.10 КоАП РФ,</w:t>
      </w:r>
    </w:p>
    <w:p w:rsidR="00A77B3E">
      <w:r>
        <w:t>ПОСТАНОВИЛ:</w:t>
      </w:r>
    </w:p>
    <w:p w:rsidR="00A77B3E"/>
    <w:p w:rsidR="00A77B3E">
      <w:r>
        <w:t xml:space="preserve">Игнатьева Сергея Васильевича признать виновным в совершении административного правонарушения, предусмотренного ч.1 ст.6.8 Кодекса РФ об административных правонарушениях и назначить наказание в виде штрафа в размере 4000 (четыре тысячи) рублей. </w:t>
      </w:r>
    </w:p>
    <w:p w:rsidR="00A77B3E">
      <w:r>
        <w:t>Реквизиты для оплаты штрафа: получатель УФК (ОМВД России по г.Судаку), УИН 0410760300855003232206171, КПП 910801001, ИНН 9108000210, код ОКТМО 35723000, номер счета получателя платежа 40101810335100010001 в отделение по Республике Крым ЦБ РФ, БИК 043510001, КБК 18811690050056000140, наименование платежа – штраф.</w:t>
      </w:r>
    </w:p>
    <w:p w:rsidR="00A77B3E">
      <w:r>
        <w:t>Квитанцию об уплате штрафа необходимо предоставить в судебный участок №85 Судакского судебного района (городской округ Судак) Республики Крым, по адресу: г.Судак, ул.Гвардейская, д.2.</w:t>
      </w:r>
    </w:p>
    <w:p w:rsidR="00A77B3E">
      <w:r>
        <w:t xml:space="preserve">Возложить на Игнатьева С.В обязанность пройти диагностику на предмет употребления наркотических средств без назначения врача в ГБУЗ РК «Крымский научно-практический центр наркологии» в г.Симферополь, ул.Февральская, д.13.. </w:t>
      </w:r>
    </w:p>
    <w:p w:rsidR="00A77B3E">
      <w:r>
        <w:t>Согласно ст. 29.10 ч.2 КоАП РФ, установить Игнатьеву С.В., срок обращения для прохождения профилактических мероприятий в связи с незаконным потреблением наркотических средств без назначения врача в течение 20 дней с момента вступления данного постановления в законную силу.</w:t>
      </w:r>
    </w:p>
    <w:p w:rsidR="00A77B3E">
      <w:r>
        <w:t>Разъяснить Игнатьеву С.В.,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Контроль за исполнением обязанности возложить на Отдел МВД России по г.Судаку. </w:t>
      </w:r>
    </w:p>
    <w:p w:rsidR="00A77B3E">
      <w:r>
        <w:t>Вещественное доказательство: вещество каннабис (марихуана) весом  2,34 г., хранящееся в камере хранения вещественных доказательств в камере хранения вещественных доказательств в ОМВД России по г. Судаку Республики Крым  - уничтожить.</w:t>
      </w:r>
    </w:p>
    <w:p w:rsidR="00A77B3E">
      <w:r>
        <w:t>Постановление может быть обжаловано в Судакский городской суд Республики Крым в апелляционном порядке в течении 10 суток со дня вручения копии настоящего постановления.</w:t>
      </w:r>
    </w:p>
    <w:p w:rsidR="00A77B3E"/>
    <w:p w:rsidR="00A77B3E">
      <w:r>
        <w:t xml:space="preserve"> Мировой судья</w:t>
        <w:tab/>
        <w:tab/>
        <w:tab/>
        <w:tab/>
        <w:tab/>
        <w:tab/>
        <w:t xml:space="preserve">                  Сологуб Л.В.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