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5-85-327/2022</w:t>
      </w:r>
    </w:p>
    <w:p w:rsidR="00A77B3E">
      <w:r>
        <w:t>УИД: 91МS0085-01-2022-000965-03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      07 июля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 в отношении </w:t>
      </w:r>
    </w:p>
    <w:p w:rsidR="00A77B3E">
      <w:r>
        <w:t xml:space="preserve">АБДУРМАНОВА МАРЛЕНА НУРИЕВИЧА, паспортные данные, гражданина Российской Федерации, паспортные данные, код подразделения: 910-015, зарегистрирован и проживает по адресу: адрес, индивидуальный предприниматель, инвалидности не имеет; ранее привлекался к административной ответственности: </w:t>
      </w:r>
    </w:p>
    <w:p w:rsidR="00A77B3E">
      <w:r>
        <w:t>13.04.2022 по ч. 2 ст. 12.37 КоАП РФ к административному штрафу 800 рублей (не оплачен),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23.06.2022 в 00 час. 01 мин. Абдурманов М.Н. проживающий по адресу: адрес, совершил неуплату административного штрафа, в срок предусмотренный ч. 1 ст. 32.2 КоАП РФ, назначенного постановлением о назначении административного наказания от 13.04.2022, вынесенного  старшим инспектором ИДПС ГИБДД ОМВД России по г. Судаку, согласно которому Абдурманов М.Н. признан виновным в совершении административного правонарушения, предусмотренного ч. 2 ст. 12.37 КоАП РФ и подвергнут административному наказанию в виде административного штрафа в размере 800 рублей, постановление вступило в законную силу 23.04.2022, однако в установленный законом шестидесятидневный  срок с момента вступления постановления в законную силу административный штраф Абдурмановым М.Н. не оплачен, срок добровольной оплаты истек 22.06.2022 включительно, таким образом, Абдурманов М.Н. не оплатил административный штраф в установленный законодательством срок. </w:t>
      </w:r>
    </w:p>
    <w:p w:rsidR="00A77B3E">
      <w:r>
        <w:t xml:space="preserve">29.06.2022 по указанному факту в отношении Абдурманова М.Н.   составлен протокол 82АП №131637 об административном правонарушении по  ч. 1 ст. 20.25 КоАП РФ. </w:t>
      </w:r>
    </w:p>
    <w:p w:rsidR="00A77B3E">
      <w:r>
        <w:t>В судебном заседании Абдурманов М.Н. с протоколом согласился, вину признал, пояснил, что не оплатил штраф, в связи с тем, что забыл.</w:t>
      </w:r>
    </w:p>
    <w:p w:rsidR="00A77B3E">
      <w:r>
        <w:t xml:space="preserve">Совершение Абдурмановым М.Н. административного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>-протоколом от 29.06.2022 года об административном правонарушении /л.д. 1/;</w:t>
      </w:r>
    </w:p>
    <w:p w:rsidR="00A77B3E">
      <w:r>
        <w:t>- постановлением по делу об административном правонарушении от 13.04.2022/л.д. 2/;</w:t>
      </w:r>
    </w:p>
    <w:p w:rsidR="00A77B3E">
      <w:r>
        <w:t>- справкой к протоколу об административном правонарушении №82АП131637 от 01.07.2022 /л.д. 4/;</w:t>
      </w:r>
    </w:p>
    <w:p w:rsidR="00A77B3E">
      <w:r>
        <w:t>- справкой на физическое лицо в отношении Абдурманов М.Н.  /л.д. 5/;</w:t>
      </w:r>
    </w:p>
    <w:p w:rsidR="00A77B3E">
      <w:r>
        <w:t>- пояснениями Абдурманова М.Н., данными им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Абдурманова М.Н. в совершении административного правонарушения, предусмотренного ч. 1 ст. 20.25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Абдурманова М.Н. не имеется.</w:t>
      </w:r>
    </w:p>
    <w:p w:rsidR="00A77B3E">
      <w:r>
        <w:t>В соответствии со ст. 4.3. КоАП РФ обстоятельств, отягчающих ответственность Абдурманова М.Н., нет.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ответственность либо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административного штрафа. </w:t>
      </w:r>
    </w:p>
    <w:p w:rsidR="00A77B3E">
      <w:r>
        <w:t>Мировой судья считает, что такой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АБДУРМАНОВА МАРЛЕНА НУРИЕВИЧА виновным в совершении правонарушения, предусмотренного ч. 1 ст. 20.25 Кодекса РФ об административных правонарушениях и назначить ему административное наказание в виде административного штрафа в размере 1600  (одна тысяча шестьсот) рублей.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УФК по Республике Крым (Министерство юстиции Республики Крым, л/с 04752203230 (почтовый адрес: Россия, Республика Крым, 295000, г. Симферополь, ул. Набережная им. 60-летия СССР, д. 28)), ИНН 9102013284, КПП 910201001, банк получателя: Отделение по Республике Крым Южного главного управления ЦБ РФ, БИК 043510001, счет 40101810335100010001, ОКТМО 35723000, КБК 828 1 16 01203 01 0025 140, УИН 0410760300855003272220168.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298000, Республика Крым, город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