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5-85-335/2022</w:t>
      </w:r>
    </w:p>
    <w:p w:rsidR="00A77B3E">
      <w:r>
        <w:t>УИД: 91MS0085-01-2022-001000-92</w:t>
      </w:r>
    </w:p>
    <w:p w:rsidR="00A77B3E"/>
    <w:p w:rsidR="00A77B3E">
      <w:r>
        <w:t>ПОСТАНОВЛЕНИЕ</w:t>
      </w:r>
    </w:p>
    <w:p w:rsidR="00A77B3E">
      <w:r>
        <w:t>о назначении административного наказания</w:t>
      </w:r>
    </w:p>
    <w:p w:rsidR="00A77B3E"/>
    <w:p w:rsidR="00A77B3E">
      <w:r>
        <w:t>18 августа 2022 года                                                                      г. Судак</w:t>
      </w:r>
    </w:p>
    <w:p w:rsidR="00A77B3E"/>
    <w:p w:rsidR="00A77B3E">
      <w:r>
        <w:t>Мировой судья судебного участка №85 Судакского судебного района (городской округ Судак) Республики Крым Суходолов А.С., в открытом судебном заседании в помещении судебного участка, рассмотрев дело об административном правонарушении в отношении:</w:t>
      </w:r>
    </w:p>
    <w:p w:rsidR="00A77B3E">
      <w:r>
        <w:t xml:space="preserve">Индивидуального предпринимателя Аблямитова Эдема Наримановича, паспортные данные Палванташ адрес, гражданина Российской Федерации, паспортные данные, проживающего по адресу: адрес, индивидуального предпринимателя, </w:t>
      </w:r>
    </w:p>
    <w:p w:rsidR="00A77B3E">
      <w:r>
        <w:t>в совершении правонарушения, предусмотренного ч. 3 ст. 14.16 КоАП РФ, -</w:t>
      </w:r>
    </w:p>
    <w:p w:rsidR="00A77B3E">
      <w:r>
        <w:t>УСТАНОВИЛ:</w:t>
      </w:r>
    </w:p>
    <w:p w:rsidR="00A77B3E"/>
    <w:p w:rsidR="00A77B3E">
      <w:r>
        <w:t xml:space="preserve">08 июля 2022 года в 17 часов 20 минут, по адресу: г. Судак, ул. Гагарина, д. 15, Аблямитов Э.Н., являясь индивидуальным предпринимателем, в нарушение требований п. 9 ч. 2 ст. 16 Федерального закона от 22 ноября 1995г.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осуществлял розничную продажу алкогольной продукции (пива различных сортов с содержанием  этилового спирта более 0,5% от объема готовой продукции по цене 70 руб. за 0,5 л) в нестационарном торговом объекте. </w:t>
      </w:r>
    </w:p>
    <w:p w:rsidR="00A77B3E">
      <w:r>
        <w:t>11.07.2022 г. по указанному факту в отношении Аблямитова Э.Н. составлен протокол 82 01 №076512 об административном правонарушении по ч. 3 ст. 14.16 КоАП РФ.</w:t>
      </w:r>
    </w:p>
    <w:p w:rsidR="00A77B3E">
      <w:r>
        <w:t>Аблямитов Э.Н. в судебном заседании с протоколом согласился, вину признал, пояснил, что осуществлял розничную продажу пива в г. Судаке в объекте, на который не имеется никаких документов, разрешительных документов администрации г. Судака, Роспотребнадзора на розничную торговлю пивом у него не имеется.</w:t>
      </w:r>
    </w:p>
    <w:p w:rsidR="00A77B3E">
      <w:r>
        <w:t xml:space="preserve">Суд, выслушав Аблямитова Э.Н., исследовав материалы дела, приходит к следующему. </w:t>
      </w:r>
    </w:p>
    <w:p w:rsidR="00A77B3E">
      <w:r>
        <w:t>Частью 3 статьи 14.16 КоАП РФ предусмотрена ответственность за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 что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A77B3E">
      <w:r>
        <w:t xml:space="preserve">Согласно п. 4 ст. 16 ФЗ № 171-ФЗ от 22.11.1995 г. «О государственном регулировании производства и оборота этилового спирта, алкогольной и спиртосодержащей продукции и ограничение потребления (распития) алкогольной продукции» розничная продажа алкогольной продукции при оказании услуг общественного питания осуществляется только в объектах общественного питания, имеющих зал обслуживания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 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 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 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пункта 7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такой организацией в лицензирующий орган уведомления о заказчике, дате, времени и месте осуществления выездного обслуживания в форме электронного документа. </w:t>
      </w:r>
    </w:p>
    <w:p w:rsidR="00A77B3E">
      <w:r>
        <w:t xml:space="preserve">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 </w:t>
      </w:r>
    </w:p>
    <w:p w:rsidR="00A77B3E">
      <w:r>
        <w:t>Согласно Примечанию к ст. 2.4 КоАП РФ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КоАП РФ не установлено иное.</w:t>
      </w:r>
    </w:p>
    <w:p w:rsidR="00A77B3E">
      <w:r>
        <w:t>Аблямитов Э.Н. зарегистрирован в качестве индивидуального предпринимателя 01.06.2022.</w:t>
      </w:r>
    </w:p>
    <w:p w:rsidR="00A77B3E">
      <w:r>
        <w:t>Исследовав представленные доказательства по делу об административном правонарушении, мировой судья считает установленным факт совершения Аблямитовым Э.Н. административного правонарушения, предусмотренного ч. 3 ст. 14.16 КоАП РФ, и подтвержденной его вины в совершенном правонарушении.</w:t>
      </w:r>
    </w:p>
    <w:p w:rsidR="00A77B3E">
      <w:r>
        <w:t>Наличие события административного правонарушения, предусмотренного ч. 3 ст. 14.16 КоАП РФ и вина Аблямитова Э.Н.  в его совершении подтверждается доказательствами, исследованными в судебном заседании:</w:t>
      </w:r>
    </w:p>
    <w:p w:rsidR="00A77B3E">
      <w:r>
        <w:t>- протоколом 82 01 №076512 от 11.07.2022г. об административном правонарушении /л.д. 1/;</w:t>
      </w:r>
    </w:p>
    <w:p w:rsidR="00A77B3E">
      <w:r>
        <w:t>- протоколом осмотра принадлежащих юридическому лицу или ИП помещений, территорий и находящихся там вещей и документов от 08.07.2022 с таблицей изображений /л.д. 3/;</w:t>
      </w:r>
    </w:p>
    <w:p w:rsidR="00A77B3E">
      <w:r>
        <w:t>- протоколом изъятия вещей и документов от 08.07.2022, согласно которому у Аблямитова Э.Н. изъят полиэтиленовый охладитель синего цвета маркировка «Mini Concora», краны для розлива Pigas на два крана, один пистолет для подключения к бутыли, 30 литровый полиэтиленовый бутыль наполненный на 1/3 жидкостью желтого цвета объемом 10 л /л.д. 9/;</w:t>
      </w:r>
    </w:p>
    <w:p w:rsidR="00A77B3E">
      <w:r>
        <w:t>- объяснением Волкова А.Ю. от 08.07.2022 который был приглашен в качестве понятого /л.д. 10/;</w:t>
      </w:r>
    </w:p>
    <w:p w:rsidR="00A77B3E">
      <w:r>
        <w:t>- объяснением Никифорова С.А. от 08.07.2022 /л.д. 11/;</w:t>
      </w:r>
    </w:p>
    <w:p w:rsidR="00A77B3E">
      <w:r>
        <w:t>- объяснением Щербаковой Е.И. от 08.07.2022 которая была приглашена в качестве понятого /л.д. 12/;</w:t>
      </w:r>
    </w:p>
    <w:p w:rsidR="00A77B3E">
      <w:r>
        <w:t>- рапортом ОДДЧ по г. Судаку /л.д. 14/;</w:t>
      </w:r>
    </w:p>
    <w:p w:rsidR="00A77B3E">
      <w:r>
        <w:t>- справкой на физическое лицо в отношении Аблямитова Э.Н. /л.д.15/;</w:t>
      </w:r>
    </w:p>
    <w:p w:rsidR="00A77B3E">
      <w:r>
        <w:t xml:space="preserve">- пояснениями Аблямитова Э.Н., данными им в судебном заседании. </w:t>
      </w:r>
    </w:p>
    <w:p w:rsidR="00A77B3E">
      <w:r>
        <w:t>Оценив все собранные и исследованные по делу доказательства в их совокупности, в том числе на предмет относимости, допустимости и достаточности, установив фактические обстоятельства дела, мировой судья приходит к обоснованному выводу о виновности индивидуального предпринимателя Аблямитова Э.Н. в совершении административного правонарушения, предусмотренного ч. 3 ст. 14.16 КоАП РФ.</w:t>
      </w:r>
    </w:p>
    <w:p w:rsidR="00A77B3E">
      <w:r>
        <w:t>При назначении административного наказания мировой судья учитывает характер совершенного административного правонарушения, личность виновного.</w:t>
      </w:r>
    </w:p>
    <w:p w:rsidR="00A77B3E">
      <w:r>
        <w:t>В соответствии со ст. 4.2. КоАП РФ обстоятельств, смягчающих административную ответственность Аблямитова Э.Н. не имеется.</w:t>
      </w:r>
    </w:p>
    <w:p w:rsidR="00A77B3E">
      <w:r>
        <w:t>В соответствии со ст. 4.3. КоАП РФ обстоятельств, отягчающих административную ответственность Аблямитова Э.Н. не имеется.</w:t>
      </w:r>
    </w:p>
    <w:p w:rsidR="00A77B3E">
      <w:r>
        <w:t>В силу пункта 2 статьи 25 Федерального закона N 171-ФЗ изъятые или конфискованные этиловый спирт, алкогольная и спиртосодержащая продукция, указанные в подпунктах 1 - 3, 8 пункта 1 этой статьи, подлежат уничтожению по решению суда в порядке, установленном Правительством Российской Федерации.</w:t>
      </w:r>
    </w:p>
    <w:p w:rsidR="00A77B3E">
      <w:r>
        <w:t>Согласно части 3 статьи 3.7 Кодекса Российской Федерации об административных правонарушениях, пункту 1 статьи 25 Федерального закона N 171-ФЗ данная продукция подлежит изъятию из незаконного оборота.</w:t>
      </w:r>
    </w:p>
    <w:p w:rsidR="00A77B3E">
      <w:r>
        <w:t>При таких обстоятельствах суд приходит к выводу о том, что применительно к продукции, находящейся в незаконном обороте, административное наказание в виде конфискации применено быть не может, она подлежит изъятию из незаконного оборота и уничтожению.</w:t>
      </w:r>
    </w:p>
    <w:p w:rsidR="00A77B3E">
      <w:r>
        <w:t>Учитывая обстоятельства совершенного административного правонарушения, административное наказание должно быть назначено по общим правилам, в соответствии с требованиями ст.ст. 3.1, 3.5 и 4.1 КоАП РФ и находится в пределах санкции ч. 3 статьи ст. 14.16 КоАП РФ - в виде административного штрафа без конфискации алкогольной продукции.</w:t>
      </w:r>
    </w:p>
    <w:p w:rsidR="00A77B3E">
      <w:r>
        <w:t>На основании изложенного,  руководствуясь ч. 3 ст. 14.16, ст.ст. 26.2, 29.10, 29.11 КоАП РФ, мировой судья</w:t>
      </w:r>
    </w:p>
    <w:p w:rsidR="00A77B3E"/>
    <w:p w:rsidR="00A77B3E">
      <w:r>
        <w:t>ПОСТАНОВИЛ:</w:t>
      </w:r>
    </w:p>
    <w:p w:rsidR="00A77B3E"/>
    <w:p w:rsidR="00A77B3E">
      <w:r>
        <w:t>Индивидуального предпринимателя Аблямитова Эдема Наримановича признать виновным в совершении правонарушения, предусмотренного ч. 3 ст. 14.16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 (двадцать тысяч) рублей, который подлежит зачислению в бюджет в полном объеме в соответствии с законодательством Российской Федерации без конфискации алкогольной и спиртосодержащей продукции.</w:t>
      </w:r>
    </w:p>
    <w:p w:rsidR="00A77B3E">
      <w:r>
        <w:t>Реквизиты для оплаты штрафа: получатель штрафа Россия, Республика Крым, 295000,      г. Симферополь, ул. Набережная им.60-летия СССР, 28, УФК по Республике Крым (Министерство юстиции Республики Крым, л/с 04752203230) КПП 910201001, ИНН 9102013284 код ОКТМО 35723000, счет 40101810335100010001, БИК 043510001, КБК 828 1 16 01333 01 0000 140, УИН 0, наименование платежа - штраф.</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A77B3E">
      <w:r>
        <w:t xml:space="preserve">В соответствии с ч. 5 ст. 32.2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вынесшее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A77B3E">
      <w:r>
        <w:t>Алкогольную и спиртосодержащую продукцию, изъятую у Аблямитова Э.Н., находящуюся на ответственном хранении в ОМВД России по г. Судаку Республики Крым (30 литровый полиэтиленовый бутыль наполненный на 1/3 жидкостью желтого цвета объемом 10 л) – уничтожить в установленном порядке.</w:t>
      </w:r>
    </w:p>
    <w:p w:rsidR="00A77B3E">
      <w:r>
        <w:t>Разъяснить, что действующим законодательством (Правила уничтожения по решению суда изъятых или конфискованных этилового спирта, алкогольной и спиртосодержащей продукции, указанных в подпунктах 1 - 3 и 8, пункта 1 статьи 25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утвержденные постановлением Правительства Российской Федерации от 28 сентября 2015 года N 1027 "О реализации мер по пресечению незаконных производства и (или) оборота этилового спирта, алкогольной или спиртосодержащей продукции") предусмотрен единый порядок уничтожения алкогольной продукции, находящейся в незаконном обороте, а приказом Минфина России от 9 марта 2017 года N 34н предусмотрены способы уничтожения такой алкогольной продукции.</w:t>
      </w:r>
    </w:p>
    <w:p w:rsidR="00A77B3E">
      <w:r>
        <w:t>Остальные предметы, изъятые у Аблямитова Э.Н. (полиэтиленовый охладитель синего цвета маркировка «Mini Concora», краны для розлива Pigas на два крана, один пистолет для подключения к бутыли) – возвратить собственнику.</w:t>
      </w:r>
    </w:p>
    <w:p w:rsidR="00A77B3E">
      <w:r>
        <w:t xml:space="preserve"> </w:t>
        <w:tab/>
        <w:t>Постановление может быть обжаловано в Судакский городской суд Республики Крым в течении 10 суток со дня вручения или получения копии постановления, через мирового судью судебного участка № 85 Судакского судебного района (городской округ Судак) Республики Крым.</w:t>
      </w:r>
    </w:p>
    <w:p w:rsidR="00A77B3E"/>
    <w:p w:rsidR="00A77B3E"/>
    <w:p w:rsidR="00A77B3E">
      <w:r>
        <w:tab/>
        <w:t>Мировой судья                                                         А.С.Суходолов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