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5-85-336/2022</w:t>
      </w:r>
    </w:p>
    <w:p w:rsidR="00A77B3E">
      <w:r>
        <w:t>УИД: 91MS0085-01-2022-001001-89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18 августа 2022 года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НЕЗНАМОВА АЛЕКСАНДРА МИХАЙЛОВИЧА, паспортные данные, гражданина Российской Федерации, паспортные данные,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ч.2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15.07.2022 в 13 часов 15 минут по адресу: Республика Крым, г. Судак, ул. Крымская, д. 13 Незнамов А.М., являясь водителем автомобиля «Опель Омега», государственный регистрационный знак Е950КА93, осуществлял услугу по перевозке пассажира Тихину С.А. автомобильным транспортом в режиме такси по маршруту: от площади «Молодежи» до ул. Крымской стоимостью 200 руб., не имея  специального разрешения (лицензии) на осуществление указанного вида деятельности. В качестве индивидуального предпринимателя в налоговом органе в установленном порядке Незнамов А.М. не зарегистрирован. </w:t>
      </w:r>
    </w:p>
    <w:p w:rsidR="00A77B3E">
      <w:r>
        <w:t>15.07.2022 по указанному факту в отношении Незнамова А.М. составлен протокол об административном правонарушении 82 01 № 076567 по ч. 2 ст. 14.1 КоАП РФ.</w:t>
      </w:r>
    </w:p>
    <w:p w:rsidR="00A77B3E">
      <w:r>
        <w:t>Незнамов А.М. в судебное заседание не явился, о месте и времени рассмотрения дела извещен надлежащим образом, предоставил заявление с просьбой рассмотреть дело в его отсутствие,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Незнамова А.М.</w:t>
      </w:r>
    </w:p>
    <w:p w:rsidR="00A77B3E">
      <w:r>
        <w:t>Частью 2 статьи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По состоянию на 15.07.2022, сведения о наличии у Незнамова А.М. разрешения на осуществление деятельности по перевозке пассажиров и багажа легковыми такси на территории Республики Крым отсутствуют.</w:t>
      </w:r>
    </w:p>
    <w:p w:rsidR="00A77B3E">
      <w:r>
        <w:t>Таким образом, действия Незнамова А.М., по получению дохода от оказания услуг, образуют состав административного правонарушения, предусмотренного ч. 2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Незнамовым А.М. административного правонарушения предусмотренного ч.2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01 № 076567 от 15.07.2022 /л.д. 2/;</w:t>
      </w:r>
    </w:p>
    <w:p w:rsidR="00A77B3E">
      <w:r>
        <w:t>- письменными объяснениями Шатохиной А.А. от 15.07.2022, в которых подтверждается, что Незнамов А.М. предоставлял услугу по перевозке пассажиров из с. Бугаз до г. Судака на автомобиле «Форд Транзит» стоимостью 1500 руб. /л.д. 4/;</w:t>
      </w:r>
    </w:p>
    <w:p w:rsidR="00A77B3E">
      <w:r>
        <w:t>- рапортом ГИБДД ОГИБДД ОМВД России по г. Судаку Нифонтова О.И. от 15.07.2022 /л.д. 3/;</w:t>
      </w:r>
    </w:p>
    <w:p w:rsidR="00A77B3E">
      <w:r>
        <w:t>- копией постановления по делу об административном правонарушении в отношении Незнамова А.М. по ст. 12.23 ч. 3 КоАП РФ от 15.07.2022 /л.д. 4/;</w:t>
      </w:r>
    </w:p>
    <w:p w:rsidR="00A77B3E">
      <w:r>
        <w:t>- письменными объяснениями Незнамова А.М. от 15.07.2022, в которых подтверждается, что Незнамов А.М.   оказывал услуги по перевозке пассажиров без разрешения (лицензии) стоимостью 200 руб., лицензии на осуществление данного вида деятельности не имеет /л.д. 5/;</w:t>
      </w:r>
    </w:p>
    <w:p w:rsidR="00A77B3E">
      <w:r>
        <w:t>- объяснениями Тихиной С.А. согласно которым 15.07.2022 она заказала такси – автомобиль Опель, от площади Молодежной в г. Судаке до ул. Крымской, 13. После поездки передала водителю 200 руб. /л.д. 6/;</w:t>
      </w:r>
    </w:p>
    <w:p w:rsidR="00A77B3E">
      <w:r>
        <w:t>- таблицей изображений /л.д. 11/;</w:t>
      </w:r>
    </w:p>
    <w:p w:rsidR="00A77B3E">
      <w:r>
        <w:t>- справкой на физическое лицо в отношении Незнамова А.М. /л.д. 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Незнамов А.М. в совершении административного правонарушения, предусмотренного ч. 2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Незнамов А.М.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Незнамов А.М. 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14.1. КоАП РФ.</w:t>
      </w:r>
    </w:p>
    <w:p w:rsidR="00A77B3E">
      <w:r>
        <w:t xml:space="preserve">Руководствуясь ч.2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НЕЗНАМОВА АЛЕКСАНДРА МИХАЙЛОВИЧА, виновным в совершении правонарушения, предусмотренного ч. 2 ст. 14.1 КоАП РФ и назначить ему наказание в виде штрафа в размере 2200 (двух тысяч двухсот)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КПП 910201001, БИК 013510002,  Единый казначейский счет  40102810645370000035,  Казначейский счет  03100643350000017500,  Лицевой счет  04752203230 в УФК по  Республике Крым, Код Сводного реестра 35220323, ОКТМО 35723000, КБК: 828 1 16 01143 01 0001 140, УИН: 0410760300855003362214129.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>Мировой судья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