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5-85-339/2023</w:t>
      </w:r>
    </w:p>
    <w:p w:rsidR="00A77B3E"/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сентября 2023 года                                                                                   г. Судак</w:t>
      </w:r>
      <w:r>
        <w:tab/>
      </w:r>
      <w:r>
        <w:tab/>
        <w:t xml:space="preserve">                                                      </w:t>
      </w:r>
    </w:p>
    <w:p w:rsidR="00A77B3E">
      <w:r>
        <w:t>Мировой</w:t>
      </w:r>
      <w:r>
        <w:t xml:space="preserve">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ИБРАГИМОВА АНДРЕЯ РУСЛАНОВИЧА, паспортные данны</w:t>
      </w:r>
      <w:r>
        <w:t>е</w:t>
      </w:r>
      <w:r>
        <w:t>, гражданин России, паспортные данные, не женат, не имеет несовершеннолетних детей, не работает, инвалидом не является, военнослужащим не является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20.09.2023 в 00 часов 30 минут по адресу: адрес водитель Иб</w:t>
      </w:r>
      <w:r>
        <w:t>рагимов А.Р., являясь лицом, не имеющим права управления транспортным средством, управлял транспортным средством, марка автомобиля государственный регистрационный знак номер</w:t>
      </w:r>
      <w:r>
        <w:t xml:space="preserve">, в соответствии с </w:t>
      </w:r>
      <w:r>
        <w:t>п.п</w:t>
      </w:r>
      <w:r>
        <w:t>. «а» п. 10, п. 11 Правил освидетельствования лица, которо</w:t>
      </w:r>
      <w:r>
        <w:t>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алкогольного опьянения, медицинского освидетельствования этого лица на состоян</w:t>
      </w:r>
      <w:r>
        <w:t>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МО № 012935 от 20.09.2023 был направлен для прохождения медицинского освидетельствования на состоя</w:t>
      </w:r>
      <w:r>
        <w:t>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</w:t>
      </w:r>
      <w:r>
        <w:t xml:space="preserve"> Правил дорожного движения Российской Федерации, утвержденных постановлением Правительства РФ от 23.10.1993 № 1090 (далее – ПДД РФ), 20.09.2023 в 00 часов 55 минут по адресу: адрес не выполнил законное требование уполномоченного должностного лица о прохожд</w:t>
      </w:r>
      <w:r>
        <w:t>ении медицинского освидетельствования на состояние опьянения.</w:t>
      </w:r>
    </w:p>
    <w:p w:rsidR="00A77B3E">
      <w:r>
        <w:t>20.09.2023 по указанному факту в отношении Ибрагимова А.Р. составлен протокол 82 АП № 221503 об административном правонарушении по ч. 2 ст. 12.26 КоАП РФ.</w:t>
      </w:r>
    </w:p>
    <w:p w:rsidR="00A77B3E">
      <w:r>
        <w:t>В судебном заседании Ибрагимов А.Р. с п</w:t>
      </w:r>
      <w:r>
        <w:t xml:space="preserve">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20.09.2023 управлял транспортным средством, на требование сотрудника ГИБДД о </w:t>
      </w:r>
      <w:r>
        <w:t>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</w:t>
      </w:r>
      <w:r>
        <w:t>иходит к выводу о том, что в действиях Ибрагимова А.Р. имеется состав административного правонарушения, предусмотренного ч. 2 ст. 12.26 КоАП РФ.</w:t>
      </w:r>
    </w:p>
    <w:p w:rsidR="00A77B3E">
      <w:r>
        <w:t>Совершение Ибрагимова А.Р. административного правонарушения, предусмотренного ст. 12.26 ч. 2 КоАП РФ подтвержде</w:t>
      </w:r>
      <w:r>
        <w:t xml:space="preserve">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221503 от 20.09.2023 /л.д. 1/;</w:t>
      </w:r>
    </w:p>
    <w:p w:rsidR="00A77B3E">
      <w:r>
        <w:t xml:space="preserve">- протоколом об отстранении от управления транспортным средством 82 ОТ № 057558 от 20.09.2023 /л.д. </w:t>
      </w:r>
      <w:r>
        <w:t>2/;</w:t>
      </w:r>
    </w:p>
    <w:p w:rsidR="00A77B3E">
      <w:r>
        <w:t>- протоколом о направлении на медицинское освидетельствование на состояние опьянения 82 МО № 012935 от 20.09.2023 /л.д. 3/;</w:t>
      </w:r>
    </w:p>
    <w:p w:rsidR="00A77B3E">
      <w:r>
        <w:t>- копией протокола об административном задержании от 20.09.2023 /л.д. 8/;</w:t>
      </w:r>
    </w:p>
    <w:p w:rsidR="00A77B3E">
      <w:r>
        <w:t>- справкой от 20.09.2023 /л.д. 9/;</w:t>
      </w:r>
    </w:p>
    <w:p w:rsidR="00A77B3E">
      <w:r>
        <w:t>- диском для лазерн</w:t>
      </w:r>
      <w:r>
        <w:t>ых систем считывания /л.д. 13/;</w:t>
      </w:r>
    </w:p>
    <w:p w:rsidR="00A77B3E">
      <w:r>
        <w:t>- пояснениями Ибрагимова А.Р.,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</w:t>
      </w:r>
      <w:r>
        <w:t>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</w:t>
      </w:r>
      <w:r>
        <w:t>т. 12.26 КоАП РФ, в действиях Ибрагимова А.Р.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</w:t>
      </w:r>
      <w:r>
        <w:t xml:space="preserve">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Ибрагимова А.Р. не имеется.</w:t>
      </w:r>
    </w:p>
    <w:p w:rsidR="00A77B3E">
      <w:r>
        <w:t>В с</w:t>
      </w:r>
      <w:r>
        <w:t>оответствии со ст. 4.3. КоАП РФ обстоятельств, отягчающих ответственность Ибрагимова А.Р. не имеется.</w:t>
      </w:r>
    </w:p>
    <w:p w:rsidR="00A77B3E">
      <w: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</w:t>
      </w:r>
      <w:r>
        <w:t xml:space="preserve">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</w:t>
      </w:r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>
      <w:r>
        <w:t xml:space="preserve">Ибрагимов А.Р. не относится </w:t>
      </w:r>
      <w:r>
        <w:t>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20.09.2023, Ибраги</w:t>
      </w:r>
      <w:r>
        <w:t>мов А.Р. задержан в связи с совершением правонарушения, предусмотренного ст. 12.26 ч. 2 КоАП РФ 20.09.2023 в 02 часа 05 минут, освобожден 21.09.2023 в 14 часов 50 минут.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29.9, 29.10, 29.11 КоА</w:t>
      </w:r>
      <w:r>
        <w:t xml:space="preserve">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ИБРАГИМОВА АНДРЕЯ РУСЛАНОВИЧА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</w:t>
      </w:r>
      <w:r>
        <w:t xml:space="preserve">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Включить в срок административного ареста срок административного задержания с 02 </w:t>
      </w:r>
      <w:r>
        <w:t>часов 05 минут 20.09.2023 по 14 часов 50 минут 21.09.2023.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</w:t>
      </w:r>
      <w:r>
        <w:t xml:space="preserve">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F2"/>
    <w:rsid w:val="009F36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