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Дело № 5-85-347/2023</w:t>
      </w:r>
    </w:p>
    <w:p w:rsidR="00A77B3E">
      <w:r>
        <w:t>91MS0085-01-2023-000749-85</w:t>
      </w:r>
    </w:p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09 ноября 2023 года                                                                                г. Судак</w:t>
      </w:r>
    </w:p>
    <w:p w:rsidR="00A77B3E"/>
    <w:p w:rsidR="00A77B3E">
      <w:r>
        <w:t xml:space="preserve">Мировой </w:t>
      </w:r>
      <w:r>
        <w:t>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в г. Судаке дело об административном правонарушении, в отношении:</w:t>
      </w:r>
    </w:p>
    <w:p w:rsidR="00A77B3E">
      <w:r>
        <w:t>ПРОХОР</w:t>
      </w:r>
      <w:r>
        <w:t xml:space="preserve">ОВА ЮРИЯ БОРИСОВИЧА, паспортные данные, не работает, гражданство РФ, паспорт данные, </w:t>
      </w:r>
      <w:r>
        <w:t>адрес регистрации: адрес, ранее привлекался к административной ответственности:</w:t>
      </w:r>
    </w:p>
    <w:p w:rsidR="00A77B3E">
      <w:r>
        <w:t>- 07.04.2023 по ст. 12.9 ч. 2 Ко</w:t>
      </w:r>
      <w:r>
        <w:t>АП РФ к штрафу 250 руб.;</w:t>
      </w:r>
    </w:p>
    <w:p w:rsidR="00A77B3E">
      <w:r>
        <w:t>- 15.05.2023 по ст.12.9 ч. 2 КоАП РФ к штрафу 250 руб.;</w:t>
      </w:r>
    </w:p>
    <w:p w:rsidR="00A77B3E">
      <w:r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>27.09.2023 в 22 часа 43 минут, по адресу: адрес Прохоров Ю.Б. управлял т</w:t>
      </w:r>
      <w:r>
        <w:t xml:space="preserve">ранспортным средством – автомобилем марка автомобиля </w:t>
      </w:r>
      <w:r>
        <w:t>фио</w:t>
      </w:r>
      <w:r>
        <w:t xml:space="preserve"> государственный регистрационный знак номер</w:t>
      </w:r>
      <w:r>
        <w:t>, находясь в состоянии алкогольного опьянения, согласно акту освидетельствования на состояние алкогольного опьянения от 27.09.2023 установлено опьянение,</w:t>
      </w:r>
      <w:r>
        <w:t xml:space="preserve"> чем нарушил положения п. 2.7 Правил дорожного движения Российской Федерации, утвержденных постановлением Правительства РФ № 1090 (далее – ПДД РФ).</w:t>
      </w:r>
    </w:p>
    <w:p w:rsidR="00A77B3E">
      <w:r>
        <w:t>27.09.2023 по указанному факту в отношении Прохоров Ю.Б. составлен протокол 82 АП № 193983 об административн</w:t>
      </w:r>
      <w:r>
        <w:t>ом правонарушении по ч. 1 ст. 12.8 КоАП РФ.</w:t>
      </w:r>
    </w:p>
    <w:p w:rsidR="00A77B3E">
      <w:r>
        <w:t>В судебное заседание Прохоров Ю.Б. не явился, извещен надлежащим образом, предоставил заявление с просьбой рассмотреть дело в его отсутствие.</w:t>
      </w:r>
    </w:p>
    <w:p w:rsidR="00A77B3E">
      <w:r>
        <w:t>При таких обстоятельствах суд полагает возможным рассмотреть дело в от</w:t>
      </w:r>
      <w:r>
        <w:t>сутствие Прохоров Ю.Б.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Прохоровым Ю.Б. административного правонарушения, предусмотренного ч. 1 ст. 12.8 КоАП РФ, и подт</w:t>
      </w:r>
      <w:r>
        <w:t>вержденной его вину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Прохорова Ю.Б. в его совершении подтверждается доказательствами, исследованными в судебном заседании:</w:t>
      </w:r>
    </w:p>
    <w:p w:rsidR="00A77B3E">
      <w:r>
        <w:t>- прото</w:t>
      </w:r>
      <w:r>
        <w:t>колом об административном правонарушении 82 АП № 193983 от 27.09.2023, согласно которому Прохоров Ю.Б. управлял транспортным средством в состоянии опьянения. /л.д. 1/;</w:t>
      </w:r>
    </w:p>
    <w:p w:rsidR="00A77B3E">
      <w:r>
        <w:t>- протоколом 82 ОТ № 057565 от 27.09.2023 об отстранении Прохорова Ю.Б. от управления тр</w:t>
      </w:r>
      <w:r>
        <w:t>анспортным средством /л.д. 2/;</w:t>
      </w:r>
    </w:p>
    <w:p w:rsidR="00A77B3E">
      <w:r>
        <w:t>- актом освидетельствования Прохорова Ю.Б. на состояние алкогольного опьянения /л.д. 3-4/;</w:t>
      </w:r>
    </w:p>
    <w:p w:rsidR="00A77B3E">
      <w:r>
        <w:t>- справкой к протоколу об административном правонарушении /л.д. 10/;</w:t>
      </w:r>
    </w:p>
    <w:p w:rsidR="00A77B3E">
      <w:r>
        <w:t>- карточкой операций с водительским удостоверением /л.д. 11/;</w:t>
      </w:r>
    </w:p>
    <w:p w:rsidR="00A77B3E">
      <w:r>
        <w:t>- с</w:t>
      </w:r>
      <w:r>
        <w:t>ведениями о привлечении к административной ответственности /л.д. 12/;</w:t>
      </w:r>
    </w:p>
    <w:p w:rsidR="00A77B3E">
      <w:r>
        <w:t>- видеозаписью  /л.д.14/.</w:t>
      </w:r>
    </w:p>
    <w:p w:rsidR="00A77B3E">
      <w:r>
        <w:tab/>
        <w:t xml:space="preserve"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</w:t>
      </w:r>
      <w:r>
        <w:t>правонарушениях, признаны допустимыми и достоверными.</w:t>
      </w:r>
    </w:p>
    <w:p w:rsidR="00A77B3E">
      <w:r>
        <w:tab/>
        <w:t>В соответствии со ст. 4.2. КоАП РФ обстоятельств, смягчающих административную ответственность Прохорова Ю.Б. не имеется.</w:t>
      </w:r>
    </w:p>
    <w:p w:rsidR="00A77B3E">
      <w:r>
        <w:t>В соответствии с п. 2 ч. 1 ст. 4.3. КоАП РФ обстоятельством, отягчающим ответственность Прохорова Ю.Б.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</w:t>
      </w:r>
      <w:r>
        <w:t xml:space="preserve">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</w:t>
      </w:r>
      <w:r>
        <w:t xml:space="preserve">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</w:t>
      </w:r>
      <w:r>
        <w:t>и административная ответственность за совершенные правонарушения в одной или нескольких статьях КоАП РФ.</w:t>
      </w:r>
    </w:p>
    <w:p w:rsidR="00A77B3E">
      <w:r>
        <w:tab/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</w:t>
      </w:r>
      <w:r>
        <w:t>ивного правонарушения, конкретные обстоятельства дела, данные о личности правонарушителя, отсутствие обстоятельств, смягчающих административную ответственность, наличие обстоятельства, отягчающего административную ответственность и полагает, что с целью пр</w:t>
      </w:r>
      <w:r>
        <w:t xml:space="preserve">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статьи ч. 1 ст. 12.8 КоАП РФ.</w:t>
      </w:r>
    </w:p>
    <w:p w:rsidR="00A77B3E">
      <w:r>
        <w:tab/>
        <w:t>На основании изложенного и руко</w:t>
      </w:r>
      <w:r>
        <w:t xml:space="preserve">водствуясь </w:t>
      </w:r>
      <w:r>
        <w:t>ст.ст</w:t>
      </w:r>
      <w:r>
        <w:t xml:space="preserve">. 3.5, 3.8, 4.1, ч. 1 ст. 12.8, </w:t>
      </w:r>
      <w:r>
        <w:t>ст.ст</w:t>
      </w:r>
      <w:r>
        <w:t xml:space="preserve">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ПРОХОРОВА ЮРИЯ БОРИСОВИЧА признать виновным в совершении административного правонарушения, предусмотренного ч. 1 ст. 12.8 КоАП РФ и назначить ему ад</w:t>
      </w:r>
      <w:r>
        <w:t>министративное наказание в виде административного штрафа в размере 30000 рублей с лишением права управления транспортными средствами на срок 1 (один) год и 6 (шесть) месяцев.</w:t>
      </w:r>
    </w:p>
    <w:p w:rsidR="00A77B3E">
      <w:r>
        <w:tab/>
        <w:t>Реквизиты для перечисления административного штрафа: УФК по Республике Крым (ОМВ</w:t>
      </w:r>
      <w:r>
        <w:t xml:space="preserve">Д России по г. Судаку) КПП 910801001, ИНН 9108000210 код ОКТМО 35723000, расчетный счет 03100643000000017500, в Отделение </w:t>
      </w:r>
      <w:r>
        <w:t xml:space="preserve">Республика Крым Банка России, </w:t>
      </w:r>
      <w:r>
        <w:t>кор</w:t>
      </w:r>
      <w:r>
        <w:t>./</w:t>
      </w:r>
      <w:r>
        <w:t>сч</w:t>
      </w:r>
      <w:r>
        <w:t>. 40102810645370000035, БИК 013510002, КБК 18811601123010001140, УИН18810491233000001744.</w:t>
      </w:r>
    </w:p>
    <w:p w:rsidR="00A77B3E">
      <w:r>
        <w:tab/>
        <w:t>Разъяс</w:t>
      </w:r>
      <w:r>
        <w:t>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</w:t>
      </w:r>
      <w:r>
        <w:t>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уплате штрафа необходимо предоставить в судебный участок № 85 Судакского </w:t>
      </w:r>
      <w:r>
        <w:t>судебного района (городской округ Судак) Республики Крым, по адресу: Республика Крым, г. Судак, ул. Гвардейская, д. 2.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</w:t>
      </w:r>
      <w:r>
        <w:t>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</w:t>
      </w:r>
      <w:r>
        <w:t>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Прохорова Ю.Б. специальног</w:t>
      </w:r>
      <w:r>
        <w:t>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 xml:space="preserve">Разъяснить Прохорову Ю.Б., что в силу положений </w:t>
      </w:r>
      <w:r>
        <w:t>ч.ч</w:t>
      </w:r>
      <w:r>
        <w:t>. 1.1 и 2 ст. 32.7 КоАП РФ в течение трех рабочих дней со дня вступления в законную силу</w:t>
      </w:r>
      <w:r>
        <w:t xml:space="preserve">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</w:t>
      </w:r>
      <w:r>
        <w:t>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</w:t>
      </w:r>
      <w:r>
        <w:t xml:space="preserve">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</w:t>
      </w:r>
      <w:r>
        <w:t xml:space="preserve">аловано в </w:t>
      </w:r>
      <w:r>
        <w:t>Судакский</w:t>
      </w:r>
      <w:r>
        <w:t xml:space="preserve">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D8"/>
    <w:rsid w:val="002F09D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