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5-85-348/2022</w:t>
      </w:r>
    </w:p>
    <w:p w:rsidR="00A77B3E">
      <w:r>
        <w:t>УИД: 91MS0085-01-2022-001028-08</w:t>
      </w:r>
    </w:p>
    <w:p w:rsidR="00A77B3E"/>
    <w:p w:rsidR="00A77B3E">
      <w:r>
        <w:t>ПОСТАНОВЛЕНИЕ</w:t>
      </w:r>
    </w:p>
    <w:p w:rsidR="00A77B3E">
      <w:r>
        <w:t>о назначении административного наказания</w:t>
      </w:r>
    </w:p>
    <w:p w:rsidR="00A77B3E"/>
    <w:p w:rsidR="00A77B3E">
      <w:r>
        <w:t xml:space="preserve">13 сентября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ЕГУНОВА ЕВГЕНИЯ АЛЕКСАНДРОВИЧА, паспортные данные, гражданина Российской Федерации, паспортные данные Федеральная миграционная служба России, код подразделения 900-003, зарегистрирован по адресу: адрес, проживает по адресу: адрес работает в СОШ № 4 г.Судака техником по эксплуатации коммуникационных систем, ранее привлекался к административной ответственности:</w:t>
      </w:r>
    </w:p>
    <w:p w:rsidR="00A77B3E">
      <w:r>
        <w:t>25.05.2022 по ст. 12.9 ч. 2 КоАП РФ на административному штрафу 250 руб.</w:t>
      </w:r>
    </w:p>
    <w:p w:rsidR="00A77B3E">
      <w:r>
        <w:t xml:space="preserve">по ч. 1 ст. 12.26 КоАП РФ, - </w:t>
      </w:r>
    </w:p>
    <w:p w:rsidR="00A77B3E">
      <w:r>
        <w:t xml:space="preserve"> </w:t>
      </w:r>
    </w:p>
    <w:p w:rsidR="00A77B3E">
      <w:r>
        <w:t>УСТАНОВИЛ:</w:t>
      </w:r>
    </w:p>
    <w:p w:rsidR="00A77B3E"/>
    <w:p w:rsidR="00A77B3E">
      <w:r>
        <w:t>06.07.2022 г. в 10 часов 07 минут по адресу: Республика Крым, г. Судак, ул. Восточное шоссе, д. 36 водитель Егунов Е.А. управлял транспортным средством Рено Меган государственный регистрационный знак О335ВР123 и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623052 от 06.07.2022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алкоголя из полости рта), однако, в нарушение п. 2.3.2 Правил дорожного движения Российской Федерации, утвержденных постановлением Правительства РФ от 23.10.1993 № 1090 (далее – ПДД РФ), 06.07.2022 г. в 10 час 07 минут по адресу: Республика Крым, г. Судак, ул. Восточное шоссе, д. 36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06.07.2022 должностным лицом – инспектором ДПС ОР ДПС ГИБДД России по Республике Крым в отношении Егунова Е.А. составлен протокол 82 АП № 162790 об административном правонарушении по ч. 1 ст. 12.26 КоАП РФ.</w:t>
      </w:r>
    </w:p>
    <w:p w:rsidR="00A77B3E">
      <w:r>
        <w:t>В судебном заседании Егунов Е.А. пояснил, что 06.07.2022 он управлял транспортным средством, был остановлен сотрудником ГИБДД, на предложение пройти медицинское освидетельствование не отказывался, был готов пройти освидетельствование. В протоколе об административном правонарушении он указал, что с протоколом не согласен и готов пройти медицинское освидетельствование. Вину не признает.</w:t>
      </w:r>
    </w:p>
    <w:p w:rsidR="00A77B3E">
      <w:r>
        <w:t>Свидетель Ганыш Б.В. показал, что с Егуновым Е.А. знаком по работе, 06.07.2022 Егунов Е.А. по телефону сообщил ему, что его остановили сотрудники ГИБДД. Прибыв на место остановки, он выяснил, что Егунов Е.А. уже отказался от прохождения медицинского освидетельствования и составлен протокол.</w:t>
      </w:r>
    </w:p>
    <w:p w:rsidR="00A77B3E">
      <w:r>
        <w:t xml:space="preserve">Выслушав Егунова Е.А., свидетеля Ганыш Б.В., исследовав материалы дела, суд приходит к следующему. </w:t>
      </w:r>
    </w:p>
    <w:p w:rsidR="00A77B3E">
      <w:r>
        <w:t xml:space="preserve">Совершение Егуновым Е.А.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162790 от 06.07.2022 /л.д. 1/;</w:t>
      </w:r>
    </w:p>
    <w:p w:rsidR="00A77B3E">
      <w:r>
        <w:t>- протоколом об отстранении от управления транспортным средством 82 ОТ № 040832 от 06.07.2022 /л.д. 3/;</w:t>
      </w:r>
    </w:p>
    <w:p w:rsidR="00A77B3E">
      <w:r>
        <w:t>- протоколом о направлении Егунова Е.А. на медицинское освидетельствование на состояние опьянения 61 АК 623052 от 06.07.2022, в котором подтверждается, что Егунов Е.А. отказался от прохождения освидетельствования на состояние алкогольного опьянения  /л.д. 4/;</w:t>
      </w:r>
    </w:p>
    <w:p w:rsidR="00A77B3E">
      <w:r>
        <w:t>- протоколом о задержании транспортного средства от 06.07.2022 /л.д. 5/;</w:t>
      </w:r>
    </w:p>
    <w:p w:rsidR="00A77B3E">
      <w:r>
        <w:t>- сведениями о привлечении Егунова Е.А. к административной ответственности /л.д. 7/;</w:t>
      </w:r>
    </w:p>
    <w:p w:rsidR="00A77B3E">
      <w:r>
        <w:t>- справкой к протоколу об административном правонарушении 82 АП № 162790  от 29.06.2022 /л.д.10/;</w:t>
      </w:r>
    </w:p>
    <w:p w:rsidR="00A77B3E">
      <w:r>
        <w:t>- видеозаписью, согласно которой Егунов Е.А. сотруднику ГИБДД сообщает, что накануне выпил бутылку пива, затем неоднократно на предложение сотрудника ГИБДД пройти освидетельствование на состояние алкогольного опьянения, медицинское освидетельствование отвечает отказом. /л.д. 11/.</w:t>
      </w:r>
    </w:p>
    <w:p w:rsidR="00A77B3E">
      <w:r>
        <w:t xml:space="preserve">Таким образом, суд приходит к выводу, что непризнание Егуновым Е.А. вины является попыткой избежать ответственности, поскольку данные им в судебном заседании показания опровергаются данными видеозаписи, согласно которой он отказался от прохождения освидетельствования на состояние алкогольного опьянения и медицинского освидетельствования.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Егунова Е.А.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Егунова Е.А. не имеется.</w:t>
      </w:r>
    </w:p>
    <w:p w:rsidR="00A77B3E">
      <w:r>
        <w:t xml:space="preserve">В соответствии с п. 2 ч. 1 ст. 4.3. КоАП РФ обстоятельством, отягчающим ответственность Егунова Е.А.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не привлекался к ответственности, отсутствие смягчающих административную ответственность обстоятельств и обстоятельств, отягчающих административную ответственность. </w:t>
      </w:r>
    </w:p>
    <w:p w:rsidR="00A77B3E">
      <w:r>
        <w:t>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ЕГУНОВА ЕВГЕНИЯ АЛЕКСАНДРОВИЧА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(УМВД России по г. Симферополю),  ИНН 9102003230, КПП 910201001, банк получателя: Отделение Республика Крым Банка России, счет № 0310064300000005743, ОКТМО 35701000, к/с 03100643000000017500, БИК 013510002, КБК 18811601123010001140, УИН 18810491226000007339.</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