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5-85-350/2022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04 октября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>
      <w:r>
        <w:t>АБДУРМАНОВА МАРЛЕНА НУРИЕВИЧА, паспортные данные, гражданина Российской Федерации, паспортные данные, код подразделения: телефон, зарегистрирован и проживает по адресу: адрес, индивидуальный пре</w:t>
      </w:r>
      <w:r>
        <w:t xml:space="preserve">дприниматель, инвалидности не имеет; ранее привлекался к административной ответственности: </w:t>
      </w:r>
    </w:p>
    <w:p w:rsidR="00A77B3E">
      <w:r>
        <w:t>- 07.07.2022 по ч. 1 ст. 20.25 КоАП РФ к административному штрафу 1600 рублей (оплачен),</w:t>
      </w:r>
    </w:p>
    <w:p w:rsidR="00A77B3E">
      <w:r>
        <w:t>в совершении административного правонарушения, предусмотренного ч. 1 ст. 20</w:t>
      </w:r>
      <w:r>
        <w:t xml:space="preserve">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04.09.2023 в 00 час. 01 мин. </w:t>
      </w:r>
      <w:r>
        <w:t>Абдурманов</w:t>
      </w:r>
      <w:r>
        <w:t xml:space="preserve"> М.Н. проживающий по адресу: адрес, совершил неуплату административного штрафа, в срок предусмотренный ч. 1 ст. 32.2 КоАП РФ, назначенного постановл</w:t>
      </w:r>
      <w:r>
        <w:t xml:space="preserve">ением о назначении административного наказания от 07.06.2023, согласно которому </w:t>
      </w:r>
      <w:r>
        <w:t>Абдурманов</w:t>
      </w:r>
      <w:r>
        <w:t xml:space="preserve"> М.Н. признан виновным в совершении административного правонарушения, предусмотренного ч. 2 ст. 12.9 КоАП РФ и подвергнут административному наказанию в виде администр</w:t>
      </w:r>
      <w:r>
        <w:t xml:space="preserve">ативного штрафа в размере 500 рублей, постановление вступило в законную силу 05.07.2023, однако в установленный законом шестидесятидневный  срок с момента вступления постановления в законную силу административный штраф </w:t>
      </w:r>
      <w:r>
        <w:t>Абдурмановым</w:t>
      </w:r>
      <w:r>
        <w:t xml:space="preserve"> М.Н. не оплачен, срок до</w:t>
      </w:r>
      <w:r>
        <w:t xml:space="preserve">бровольной оплаты истек 03.09.2023 включительно, таким образом, </w:t>
      </w:r>
      <w:r>
        <w:t>Абдурманов</w:t>
      </w:r>
      <w:r>
        <w:t xml:space="preserve"> М.Н. не оплатил административный штраф в установленный законодательством срок. </w:t>
      </w:r>
    </w:p>
    <w:p w:rsidR="00A77B3E">
      <w:r>
        <w:t xml:space="preserve">20.09.2023 по указанному факту в отношении </w:t>
      </w:r>
      <w:r>
        <w:t>Абдурманова</w:t>
      </w:r>
      <w:r>
        <w:t xml:space="preserve"> М.Н.   составлен протокол 82АП №221519 об адми</w:t>
      </w:r>
      <w:r>
        <w:t xml:space="preserve">нистративном правонарушении по  ч. 1 ст. 20.25 КоАП РФ. </w:t>
      </w:r>
    </w:p>
    <w:p w:rsidR="00A77B3E">
      <w:r>
        <w:t xml:space="preserve">В судебном заседании </w:t>
      </w:r>
      <w:r>
        <w:t>Абдурманов</w:t>
      </w:r>
      <w:r>
        <w:t xml:space="preserve"> М.Н. с протоколом согласился, вину признал, пояснил, что не оплатил штраф, в связи с тем, что забыл.</w:t>
      </w:r>
    </w:p>
    <w:p w:rsidR="00A77B3E">
      <w:r>
        <w:t xml:space="preserve">Совершение </w:t>
      </w:r>
      <w:r>
        <w:t>Абдурмановым</w:t>
      </w:r>
      <w:r>
        <w:t xml:space="preserve"> М.Н. административного правонарушения, пре</w:t>
      </w:r>
      <w:r>
        <w:t xml:space="preserve">дусмотренного ч.1 ст.20.25 КоАП РФ подтверждается исследованными материалами дела: </w:t>
      </w:r>
    </w:p>
    <w:p w:rsidR="00A77B3E">
      <w:r>
        <w:t>- протоколом от 20.09.2023 года об административном правонарушении /л.д. 1/;</w:t>
      </w:r>
    </w:p>
    <w:p w:rsidR="00A77B3E">
      <w:r>
        <w:t>- постановлением по делу об административном правонарушении от 07.06.2023/л.д. 2/;</w:t>
      </w:r>
    </w:p>
    <w:p w:rsidR="00A77B3E">
      <w:r>
        <w:t>- справкой к</w:t>
      </w:r>
      <w:r>
        <w:t xml:space="preserve"> протоколу об административном правонарушении №82АП221519 от 22.09.2023 /л.д. 6/;</w:t>
      </w:r>
    </w:p>
    <w:p w:rsidR="00A77B3E">
      <w:r>
        <w:t xml:space="preserve">- справкой на физическое лицо в отношении </w:t>
      </w:r>
      <w:r>
        <w:t>Абдурманов</w:t>
      </w:r>
      <w:r>
        <w:t xml:space="preserve"> М.Н.  /л.д. 7/;</w:t>
      </w:r>
    </w:p>
    <w:p w:rsidR="00A77B3E">
      <w:r>
        <w:t xml:space="preserve">- пояснениями </w:t>
      </w:r>
      <w:r>
        <w:t>Абдурманова</w:t>
      </w:r>
      <w:r>
        <w:t xml:space="preserve"> М.Н., данными им в судебном заседании.</w:t>
      </w:r>
    </w:p>
    <w:p w:rsidR="00A77B3E">
      <w:r>
        <w:t xml:space="preserve">Оценив все собранные и исследованные по </w:t>
      </w:r>
      <w:r>
        <w:t xml:space="preserve">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Абдурманова</w:t>
      </w:r>
      <w:r>
        <w:t xml:space="preserve"> М.Н. в совершении административного п</w:t>
      </w:r>
      <w:r>
        <w:t>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</w:t>
      </w:r>
      <w:r>
        <w:t xml:space="preserve">щих административную ответственность </w:t>
      </w:r>
      <w:r>
        <w:t>Абдурманова</w:t>
      </w:r>
      <w:r>
        <w:t xml:space="preserve"> М.Н.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Абдурманова</w:t>
      </w:r>
      <w:r>
        <w:t xml:space="preserve"> М.Н., является повторное совершение однородного административного правонарушения, то есть </w:t>
      </w:r>
      <w:r>
        <w:t xml:space="preserve">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</w:t>
      </w:r>
      <w:r>
        <w:t>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</w:t>
      </w:r>
      <w:r>
        <w:t>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</w:t>
      </w:r>
      <w:r>
        <w:t xml:space="preserve">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ответственность, отсутствие обстоятельства, смяг</w:t>
      </w:r>
      <w:r>
        <w:t xml:space="preserve">чающего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 xml:space="preserve">Мировой судья считает, что такой вид </w:t>
      </w:r>
      <w:r>
        <w:t>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АБДУРМАНОВА МАРЛ</w:t>
      </w:r>
      <w:r>
        <w:t xml:space="preserve">ЕНА НУРИЕВИЧА виновным в совершении правонарушения, предусмотренного ч. 1 ст. 20.25 Кодекса РФ об </w:t>
      </w:r>
      <w:r>
        <w:t>административных правонарушениях и назначить ему административное наказание в виде административного штрафа в размере 1000  (одна тысяча) рублей.</w:t>
      </w:r>
    </w:p>
    <w:p w:rsidR="00A77B3E">
      <w:r>
        <w:t xml:space="preserve">Разъяснить, </w:t>
      </w:r>
      <w:r>
        <w:t>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</w:t>
      </w:r>
      <w:r>
        <w:t xml:space="preserve">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</w:t>
      </w:r>
      <w:r>
        <w:t>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0410760300855003502320151.</w:t>
      </w:r>
    </w:p>
    <w:p w:rsidR="00A77B3E">
      <w:r>
        <w:t>Квитанцию об опл</w:t>
      </w:r>
      <w:r>
        <w:t xml:space="preserve">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</w:t>
      </w:r>
      <w:r>
        <w:t>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</w:t>
      </w:r>
      <w:r>
        <w:t>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</w:t>
      </w:r>
      <w:r>
        <w:t>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ED"/>
    <w:rsid w:val="00A628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