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5-85-351/2022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04 октября 2023 года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 в отношении </w:t>
      </w:r>
    </w:p>
    <w:p w:rsidR="00A77B3E">
      <w:r>
        <w:t>АБДУРМАНОВА МАРЛЕНА НУРИЕВИЧА, паспортные данные, гражданина Российской Федерации, паспортные данные, код подразделения: телефон, зарегистрирован и проживает по адресу: адрес, индивидуальный пре</w:t>
      </w:r>
      <w:r>
        <w:t xml:space="preserve">дприниматель, инвалидности не имеет; ранее привлекался к административной ответственности: </w:t>
      </w:r>
    </w:p>
    <w:p w:rsidR="00A77B3E">
      <w:r>
        <w:t>- 07.07.2022 по ч. 1 ст. 20.25 КоАП РФ к административному штрафу 1600 рублей (оплачен),</w:t>
      </w:r>
    </w:p>
    <w:p w:rsidR="00A77B3E">
      <w:r>
        <w:t>в совершении административного правонарушения, предусмотренного ч. 1 ст. 20</w:t>
      </w:r>
      <w:r>
        <w:t xml:space="preserve">.25 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06.07.2023 в 00 час. 01 мин. </w:t>
      </w:r>
      <w:r>
        <w:t>Абдурманов</w:t>
      </w:r>
      <w:r>
        <w:t xml:space="preserve"> М.Н. проживающий по адресу: адрес, совершил неуплату административного штрафа, в срок предусмотренный ч. 1 ст. 32.2 КоАП РФ, назначенного постановл</w:t>
      </w:r>
      <w:r>
        <w:t xml:space="preserve">ением о назначении административного наказания от 06.04.2023, согласно которому </w:t>
      </w:r>
      <w:r>
        <w:t>Абдурманов</w:t>
      </w:r>
      <w:r>
        <w:t xml:space="preserve"> М.Н. признан виновным в совершении административного правонарушения, предусмотренного ч. 2 ст. 12.9 КоАП РФ и подвергнут административному наказанию в виде администр</w:t>
      </w:r>
      <w:r>
        <w:t xml:space="preserve">ативного штрафа в размере 500 рублей, постановление вступило в законную силу 06.05.2023, однако в установленный законом шестидесятидневный  срок с момента вступления постановления в законную силу административный штраф </w:t>
      </w:r>
      <w:r>
        <w:t>Абдурмановым</w:t>
      </w:r>
      <w:r>
        <w:t xml:space="preserve"> М.Н. не оплачен, срок до</w:t>
      </w:r>
      <w:r>
        <w:t xml:space="preserve">бровольной оплаты истек 05.07.2023 включительно, таким образом, </w:t>
      </w:r>
      <w:r>
        <w:t>Абдурманов</w:t>
      </w:r>
      <w:r>
        <w:t xml:space="preserve"> М.Н. не оплатил административный штраф в установленный законодательством срок. </w:t>
      </w:r>
    </w:p>
    <w:p w:rsidR="00A77B3E">
      <w:r>
        <w:t xml:space="preserve">20.09.2023 по указанному факту в отношении </w:t>
      </w:r>
      <w:r>
        <w:t>Абдурманова</w:t>
      </w:r>
      <w:r>
        <w:t xml:space="preserve"> М.Н.   составлен протокол 82АП №221521 об адми</w:t>
      </w:r>
      <w:r>
        <w:t xml:space="preserve">нистративном правонарушении по  ч. 1 ст. 20.25 КоАП РФ. </w:t>
      </w:r>
    </w:p>
    <w:p w:rsidR="00A77B3E">
      <w:r>
        <w:t xml:space="preserve">В судебном заседании </w:t>
      </w:r>
      <w:r>
        <w:t>Абдурманов</w:t>
      </w:r>
      <w:r>
        <w:t xml:space="preserve"> М.Н. с протоколом согласился, вину признал, пояснил, что не оплатил штраф, в связи с тем, что забыл.</w:t>
      </w:r>
    </w:p>
    <w:p w:rsidR="00A77B3E">
      <w:r>
        <w:t xml:space="preserve">Совершение </w:t>
      </w:r>
      <w:r>
        <w:t>Абдурмановым</w:t>
      </w:r>
      <w:r>
        <w:t xml:space="preserve"> М.Н. административного правонарушения, пре</w:t>
      </w:r>
      <w:r>
        <w:t xml:space="preserve">дусмотренного ч.1 ст.20.25 КоАП РФ подтверждается исследованными материалами дела: </w:t>
      </w:r>
    </w:p>
    <w:p w:rsidR="00A77B3E">
      <w:r>
        <w:t>- протоколом от 20.09.2023 года об административном правонарушении /л.д. 1/;</w:t>
      </w:r>
    </w:p>
    <w:p w:rsidR="00A77B3E">
      <w:r>
        <w:t>- постановлением по делу об административном правонарушении от 06.04.2023/л.д. 2/;</w:t>
      </w:r>
    </w:p>
    <w:p w:rsidR="00A77B3E">
      <w:r>
        <w:t>- справкой к</w:t>
      </w:r>
      <w:r>
        <w:t xml:space="preserve"> протоколу об административном правонарушении №82АП221521 от 22.09.2023 /л.д. 6/;</w:t>
      </w:r>
    </w:p>
    <w:p w:rsidR="00A77B3E">
      <w:r>
        <w:t xml:space="preserve">- справкой на физическое лицо в отношении </w:t>
      </w:r>
      <w:r>
        <w:t>Абдурманов</w:t>
      </w:r>
      <w:r>
        <w:t xml:space="preserve"> М.Н.  /л.д. 6/;</w:t>
      </w:r>
    </w:p>
    <w:p w:rsidR="00A77B3E">
      <w:r>
        <w:t xml:space="preserve">- сведениями о привлечении </w:t>
      </w:r>
      <w:r>
        <w:t>Абдурманова</w:t>
      </w:r>
      <w:r>
        <w:t xml:space="preserve"> М.Н. к административной ответственности /л.д. 7/;</w:t>
      </w:r>
    </w:p>
    <w:p w:rsidR="00A77B3E">
      <w:r>
        <w:t xml:space="preserve">- пояснениями </w:t>
      </w:r>
      <w:r>
        <w:t>Аб</w:t>
      </w:r>
      <w:r>
        <w:t>дурманова</w:t>
      </w:r>
      <w:r>
        <w:t xml:space="preserve"> М.Н.,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</w:t>
      </w:r>
      <w:r>
        <w:t xml:space="preserve">дит к обоснованному выводу о виновности </w:t>
      </w:r>
      <w:r>
        <w:t>Абдурманова</w:t>
      </w:r>
      <w:r>
        <w:t xml:space="preserve"> М.Н. в совершении административного правонарушения, предусмотренного ч. 1 ст. 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</w:t>
      </w:r>
      <w:r>
        <w:t>онарушения, личность виновного.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Абдурманова</w:t>
      </w:r>
      <w:r>
        <w:t xml:space="preserve"> М.Н. не имеется.</w:t>
      </w:r>
    </w:p>
    <w:p w:rsidR="00A77B3E">
      <w:r>
        <w:t xml:space="preserve">В соответствии с п. 2 ч. 1 ст. 4.3. КоАП РФ обстоятельством, отягчающим ответственность </w:t>
      </w:r>
      <w:r>
        <w:t>Абдурманова</w:t>
      </w:r>
      <w:r>
        <w:t xml:space="preserve"> М</w:t>
      </w:r>
      <w:r>
        <w:t>.Н.,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</w:t>
      </w:r>
      <w:r>
        <w:t xml:space="preserve">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</w:t>
      </w:r>
      <w:r>
        <w:t>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</w:t>
      </w:r>
      <w:r>
        <w:t>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обстоятельства, отягчающего административную ответственность, отсутствие обстоятельства, смяг</w:t>
      </w:r>
      <w:r>
        <w:t xml:space="preserve">чающего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административного штрафа. </w:t>
      </w:r>
    </w:p>
    <w:p w:rsidR="00A77B3E">
      <w:r>
        <w:t xml:space="preserve">Мировой судья считает, что такой вид </w:t>
      </w:r>
      <w:r>
        <w:t>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 xml:space="preserve">На основании ч. 1 ст. 20.25 КоАП РФ, руководствуясь </w:t>
      </w:r>
      <w:r>
        <w:t>ст.ст</w:t>
      </w:r>
      <w:r>
        <w:t>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АБДУРМАНОВА МАРЛ</w:t>
      </w:r>
      <w:r>
        <w:t>ЕНА НУРИЕВИЧА виновным в совершении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административного штрафа в размере 1000  (одна тысяча) рублей.</w:t>
      </w:r>
    </w:p>
    <w:p w:rsidR="00A77B3E">
      <w:r>
        <w:t xml:space="preserve">Разъяснить, </w:t>
      </w:r>
      <w:r>
        <w:t>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</w:t>
      </w:r>
      <w:r>
        <w:t xml:space="preserve"> суммы административного штрафа в банк по следующим реквизитам: </w:t>
      </w:r>
    </w:p>
    <w:p w:rsidR="00A77B3E">
      <w:r>
        <w:t>Получатель: УФК по Республике Крым (Министерство юстиции Республики Крым, л/с 04752203230 (почтовый адрес: Россия, Республика Крым, 295000, г. Симферополь, ул. Набережная им. 60-летия СССР, д</w:t>
      </w:r>
      <w:r>
        <w:t>. 28)), ИНН 9102013284, КПП 910201001, банк получателя: Отделение по Республике Крым Южного главного управления ЦБ РФ, БИК 043510001, счет 40101810335100010001, ОКТМО 35723000, КБК 828 1 16 01203 01 0025 140, УИН 0410760300855003512320100.</w:t>
      </w:r>
    </w:p>
    <w:p w:rsidR="00A77B3E">
      <w:r>
        <w:t>Квитанцию об опл</w:t>
      </w:r>
      <w:r>
        <w:t xml:space="preserve">ате необходимо предоставить лично или переслать по почте в судебный участок № 85 Судакского судебного района (городской округ Судак) Республики Крым по адресу: адрес.  </w:t>
      </w:r>
    </w:p>
    <w:p w:rsidR="00A77B3E">
      <w:r>
        <w:t xml:space="preserve">Отсутствие документа, свидетельствующего об уплате штрафа, по истечении вышеуказанного </w:t>
      </w:r>
      <w:r>
        <w:t>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</w:t>
      </w:r>
      <w:r>
        <w:t>ветствии с ч. 1 ст. 20.25 КоАП РФ.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 xml:space="preserve">                                                                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58"/>
    <w:rsid w:val="002C63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