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5-85-353/2022</w:t>
      </w:r>
    </w:p>
    <w:p w:rsidR="00A77B3E">
      <w:r>
        <w:t>УИД: 91MS0085-01-2022-001033-90</w:t>
      </w:r>
    </w:p>
    <w:p w:rsidR="00A77B3E"/>
    <w:p w:rsidR="00A77B3E">
      <w:r>
        <w:t>ПОСТАНОВЛЕНИЕ</w:t>
      </w:r>
    </w:p>
    <w:p w:rsidR="00A77B3E">
      <w:r>
        <w:t>о назначении административного наказания</w:t>
      </w:r>
    </w:p>
    <w:p w:rsidR="00A77B3E"/>
    <w:p w:rsidR="00A77B3E">
      <w:r>
        <w:t xml:space="preserve">13 сентября 2022 года </w:t>
        <w:tab/>
        <w:tab/>
        <w:tab/>
        <w:tab/>
        <w:tab/>
        <w:tab/>
        <w:tab/>
        <w:t xml:space="preserve">   г. Судак</w:t>
      </w:r>
    </w:p>
    <w:p w:rsidR="00A77B3E"/>
    <w:p w:rsidR="00A77B3E">
      <w:r>
        <w:t>Мировой судья судебного участка № 85 Судакского судебного района (городской округ Судак) Республики Крым Суходолов А.С., рассмотрев в открытом судебном заседании в зале суда дело об административном правонарушении в отношении:</w:t>
      </w:r>
    </w:p>
    <w:p w:rsidR="00A77B3E">
      <w:r>
        <w:t>АМАНОВА РУСТЕМА ФАРХАДОВИЧА, паспортные данныеадрес, гражданина России, паспортные данные,</w:t>
      </w:r>
    </w:p>
    <w:p w:rsidR="00A77B3E">
      <w:r>
        <w:t xml:space="preserve">в совершении правонарушения, предусмотренного ч. 1 ст. 14.17.1 КоАП РФ, - </w:t>
      </w:r>
    </w:p>
    <w:p w:rsidR="00A77B3E"/>
    <w:p w:rsidR="00A77B3E">
      <w:r>
        <w:t>УСТАНОВИЛ:</w:t>
      </w:r>
    </w:p>
    <w:p w:rsidR="00A77B3E"/>
    <w:p w:rsidR="00A77B3E">
      <w:r>
        <w:t xml:space="preserve">18.06.2022 в 19 час 30 минут Аманов Р.Ф. по адресу: г. Судак, ул. Таврическая, торговый ряд № 64 НТО в районе кафе «Броколи», не являясь индивидуальным предпринимателем и не состоя в трудовых отношениях с организацией, имеющей лицензию на розничную продажу алкогольной продукции, либо с организацией, не имеющей лицензии на розничную продажу алкогольной продукции, либо: с лицом, осуществляющим предпринимательскую деятельность без образования юридического лица (индивидуальным предпринимателем), осуществляющим розничную продажу пива и пивных напитков, сидра, пуаре, медовухи, либо с сельскохозяйственным товаропроизводителем (индивидуальным предпринимателем, крестьянским (фермерским) хозяйством), признаваемым таковым в соответствии с Федеральным законом от 29 декабря 2006 года N 264-ФЗ «О развитии сельского хозяйства», осуществил розничную продажу алкогольной и спиртосодержащей пищевой продукции, по цене 350 рублей за одну бутылку объёмом 1 литр, без лицензии на право розничной продажи алкогольной продукции. Таким образом Аманов Р.Ф., нарушил требования ст.ст.16, 18, 26 Федерального закона от 22 ноября 1995г. N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продукции". </w:t>
      </w:r>
    </w:p>
    <w:p w:rsidR="00A77B3E">
      <w:r>
        <w:t>18.06.2022 по указанному факту в отношении Аманова Р.Ф. старшим оперуполномоченным ОЭБиПК ОМВД России по городу Судаку составлен протокол об административном правонарушении 8201 №076242 по ч. 1 ст. 14.17.1 КоАП РФ.</w:t>
      </w:r>
    </w:p>
    <w:p w:rsidR="00A77B3E">
      <w:r>
        <w:t xml:space="preserve">Аманов Р.Ф.  в судебное заседание не явился, о дате, времени и месте рассмотрения дела извещен надлежащим образом. Ходатайство об отложении не поступало. </w:t>
      </w:r>
    </w:p>
    <w:p w:rsidR="00A77B3E">
      <w:r>
        <w:t xml:space="preserve">В порядке ч.2 ст.25.1 КоАП РФ считаю возможным рассмотреть материал об административном правонарушении в отсутствие Аманова Р.Ф. </w:t>
      </w:r>
    </w:p>
    <w:p w:rsidR="00A77B3E">
      <w:r>
        <w:t>Исследовав в совокупности материалы дела об административном правонарушении, мировой судья приходит к выводу о том, что наличие в действиях Аманова Р.Ф. состава административного правонарушения, предусмотренного ч. 1 ст. 14.17.1 КоАП РФ, нашло свое подтверждение по следующим основаниям.</w:t>
      </w:r>
    </w:p>
    <w:p w:rsidR="00A77B3E">
      <w:r>
        <w:t>В силу положений п. 1 ст. 26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продукции» запрещается розничная продажа алкогольной продукции и (или) произведенной в домашних условиях продукции, содержащей этиловый спирт, физическими лицами, за исключением случаев, установленных названным Законом.</w:t>
      </w:r>
    </w:p>
    <w:p w:rsidR="00A77B3E">
      <w:r>
        <w:t>При этом, в силу п. 1 ст. 11 и п. 1 ст. 16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продукции» оборот алкогольной продукции (за исключением розничной продажи пива и пивных напитков, сидра, пуаре, медовухи), в том числе розничную продажу такой продукции, вправе осуществлять только организации.</w:t>
      </w:r>
    </w:p>
    <w:p w:rsidR="00A77B3E">
      <w:r>
        <w:t xml:space="preserve">Таким образом, Аманов Р.Ф., как физическое лицо, незаконно осуществляла розничную продажу алкогольной продукции. </w:t>
      </w:r>
    </w:p>
    <w:p w:rsidR="00A77B3E">
      <w:r>
        <w:t xml:space="preserve">Факт совершения Аманова Р.Ф., административного правонарушения, предусмотренного ч. 1 ст. 14.17.1 КоАП РФ, подтверждается следующими доказательствами, исследованными в судебном заседании: </w:t>
      </w:r>
    </w:p>
    <w:p w:rsidR="00A77B3E">
      <w:r>
        <w:t>- протоколом об административном правонарушении 8201 №076242 от 18.06.2022 /л.д.1/;</w:t>
      </w:r>
    </w:p>
    <w:p w:rsidR="00A77B3E">
      <w:r>
        <w:t>- рапортом от 18.06.2022 составленным старшим оперуполномоченным ОЭБиПК ОМВД России по городу Судаку Якубовым Э.Д. /л.д. 3/;</w:t>
      </w:r>
    </w:p>
    <w:p w:rsidR="00A77B3E">
      <w:r>
        <w:t>- протоколом осмотра принадлежащих юридическому лицу или индивидуальному предпринимателю помещений, территорий и находящихся там вещей и документов от 18.06.2022 /л.д. 4/;</w:t>
      </w:r>
    </w:p>
    <w:p w:rsidR="00A77B3E">
      <w:r>
        <w:t xml:space="preserve">- протоколом изъятия вещей и документов 82 08 № 004524 от 18.06.2022 из которого следует, что по адресу: Республика Крым, г. Судак, ул. Таврическая, в районе кафе «Броколи» у Аманова Р.Ф. была изъята алкогольная продукция в бутылках емкостью по 1 литру каждая: </w:t>
      </w:r>
    </w:p>
    <w:p w:rsidR="00A77B3E">
      <w:r>
        <w:t>- спиртосодержащая жидкость прозрачного цвета «чача» - 4 бутылки;</w:t>
      </w:r>
    </w:p>
    <w:p w:rsidR="00A77B3E">
      <w:r>
        <w:t>- спиртосодержащая жидкость «вино белое» - 7 бутылок;</w:t>
      </w:r>
    </w:p>
    <w:p w:rsidR="00A77B3E">
      <w:r>
        <w:t>- спиртосодержащая жидкость темно-красного цвета «вино красное» - 7 бутылок;</w:t>
      </w:r>
    </w:p>
    <w:p w:rsidR="00A77B3E">
      <w:r>
        <w:t>- спиртосодержащая жидкость светло-коричневого цвета «коньяк» - 4 бутылки; /л.д. 6/;</w:t>
      </w:r>
    </w:p>
    <w:p w:rsidR="00A77B3E">
      <w:r>
        <w:t>- таблицей изображений к протоколу изъятия /л.д. 7-8/;</w:t>
      </w:r>
    </w:p>
    <w:p w:rsidR="00A77B3E">
      <w:r>
        <w:t>- объяснением Аманова Р.Ф. от 18.07.2022, согласно которому, не являясь индивидуальным предпринимателем и не состоя в трудовых отношениях с организацией, имеющей лицензию на розничную продажу алкогольной продукции осуществлял продажу алкогольной продукции. /л.д.9/;</w:t>
      </w:r>
    </w:p>
    <w:p w:rsidR="00A77B3E">
      <w:r>
        <w:t>- заключением эксперта №1739/3-4 от 05.07.2022 согласно выводам которого жидкости, представленные на исследоание, являются спиртосодержащими жидкостями – водно-спиртовыми смесями, изготовленными из спирта этилового и воды. Объемное содержание этилового спирта при 200 С составило:</w:t>
      </w:r>
    </w:p>
    <w:p w:rsidR="00A77B3E">
      <w:r>
        <w:t>- объект №1 – 39,840 % об.ед.</w:t>
      </w:r>
    </w:p>
    <w:p w:rsidR="00A77B3E">
      <w:r>
        <w:t>- объект №2 – 11,70 % об.ед.</w:t>
      </w:r>
    </w:p>
    <w:p w:rsidR="00A77B3E">
      <w:r>
        <w:t>- объект №3 – 39,700 % об.ед.</w:t>
      </w:r>
    </w:p>
    <w:p w:rsidR="00A77B3E">
      <w:r>
        <w:t>- объект №4 – 12,19 % об.ед.</w:t>
      </w:r>
    </w:p>
    <w:p w:rsidR="00A77B3E">
      <w:r>
        <w:t>/л.д. 21/.</w:t>
      </w:r>
    </w:p>
    <w:p w:rsidR="00A77B3E">
      <w:r>
        <w:t>Оценив все собранные и исследованные по делу доказательства в их совокупности, в том числе на предмет относимости, допустимости и достаточности, установив фактические обстоятельства дела, мировой судья приходит к обоснованному выводу о виновности Аманова Р.Ф. в совершении административного правонарушения, предусмотренного ч. 1 ст. 14.17.1 КоАП РФ.</w:t>
      </w:r>
    </w:p>
    <w:p w:rsidR="00A77B3E">
      <w:r>
        <w:t>Доказательства по делу исследованы и оценены мировым судьей в соответствии с требованием ст. 26.11 КоАП РФ, нарушений, влекущих невозможность использования данных доказательств в силу ч. 3 ст. 26.2 КоАП РФ, не установлено.</w:t>
      </w:r>
    </w:p>
    <w:p w:rsidR="00A77B3E">
      <w:r>
        <w:t>На основании изложенного, действия Аманова Р.Ф. квалифицируются по ч. 1 ст. 14.17.1 КоАП РФ, как розничная продажа алкогольной и спиртосодержащей пищевой продукции физическим лицом (за исключением физического лица, состоящего в трудовых отношениях с организацией, имеющей лицензию на розничную продажу алкогольной продукции, либо с организацией, не имеющей лицензии на розничную продажу алкогольной продукции, либо с лицом, осуществляющим предпринимательскую деятельность без образования юридического лица (индивидуальным предпринимателем), осуществляющим розничную продажу пива и пивных напитков, сидра, пуаре, медовухи, либо с сельскохозяйственным товаропроизводителем (индивидуальным предпринимателем, крестьянским (фермерским) хозяйством), признаваемым таковым в соответствии с Федеральным законом от 29 декабря 2006 года № 264-ФЗ «О развитии сельского хозяйства» и осуществляющим розничную продажу произведенных им вина, игристого вина (шампанского), и непосредственно осуществляющего реализацию алкогольной и спиртосодержащей продукции по договору розничной купли-продажи, если это действие не содержит уголовно наказуемого деяния.</w:t>
      </w:r>
    </w:p>
    <w:p w:rsidR="00A77B3E">
      <w:r>
        <w:t>В соответствии со ст. 4.2. КоАП РФ обстоятельств, смягчающих административную ответственность Аманова Р.Ф. не имеется.</w:t>
      </w:r>
    </w:p>
    <w:p w:rsidR="00A77B3E">
      <w:r>
        <w:t>В соответствии со ст. 4.3. КоАП РФ обстоятельств, отягчающих административную ответственность Аманова Р.Ф.   не имеется.</w:t>
      </w:r>
    </w:p>
    <w:p w:rsidR="00A77B3E">
      <w:r>
        <w:t>При назначении наказания мировой судья в соответствии с ч. 2 ст. 4.1 КоАП РФ учитывает характер совершенного правонарушения, данные о личности лица, отсутствие смягчающих и отягчающих административную ответственность обстоятельств, цели и задачи предупреждения административных правонарушений, предусмотренные ст.ст. 1.2, 3.1 КоАП РФ и считает, что административное наказание должно быть назначено по общим правилам, в соответствии с требованиями ст. ст. 3.1, 3.5 и 4.1 КоАП РФ и находиться в пределах санкции ч. 1 ст. ст. 14.17.1 КоАП РФ – в виде административного штрафа с конфискацией алкогольной и спиртосодержащей продукции.</w:t>
      </w:r>
    </w:p>
    <w:p w:rsidR="00A77B3E">
      <w:r>
        <w:t xml:space="preserve">На основании изложенного, руководствуясь ч. 3 ст. 3.7, ч. 1 ст. 14.17.1, ст.ст. 29.9, 29.10, 29.11 КоАП РФ, мировой судья, - </w:t>
      </w:r>
    </w:p>
    <w:p w:rsidR="00A77B3E"/>
    <w:p w:rsidR="00A77B3E">
      <w:r>
        <w:t>ПОСТАНОВИЛ:</w:t>
      </w:r>
    </w:p>
    <w:p w:rsidR="00A77B3E"/>
    <w:p w:rsidR="00A77B3E">
      <w:r>
        <w:t>АМАНОВА РУСТЕМА ФАРХАДОВИЧА признать виновным в совершении административного правонарушения, предусмотренного ч. 1 ст. 14.17.1 КоАП РФ и назначить ему административное наказание в виде административного штрафа в размере 30 000 (тридцати тысяч) рублей с конфискацией алкогольной и спиртосодержащей продукции.</w:t>
      </w:r>
    </w:p>
    <w:p w:rsidR="00A77B3E">
      <w:r>
        <w:t>Штраф оплатить по реквизитам: Россия, Республика Крым, 295000, г. Симферополь, ул. Набережная им.60-летия СССР, 28, Почтовый адрес: Россия, Республика Крым, 295000,     г. Симферополь, ул. Набережная им.60-летия СССР, 28, ОГРН 1149102019164, Банковские реквизиты: - Получатель: УФК по Республике Крым (Министерство юстиции Республики Крым) - Наименование банка: Отделение Республика Крым Банка России//УФК по Республике Крым г.Симферополь - ИНН 9102013284, - КПП 910201001, - БИК 013510002, - Единый казначейский счет  40102810645370000035, - Казначейский счет  03100643000000017500, - Лицевой счет  04752203230 в УФК по  Республике Крым, Код Сводного реестра 35220323, ОКТМО: 35723000, КБК 828 1 16 01333 01 0000 140, УИН 0410760300855003532214147.</w:t>
      </w:r>
    </w:p>
    <w:p w:rsidR="00A77B3E">
      <w:r>
        <w:t>Разъяснить, что в соответствии с ч. 1 ст. 32.2 КоАП РФ 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за исключением случая, предусмотренного ч. 1.1 или 1.3 КоАП РФ, либо со дня истечения срока отсрочки или срока рассрочки, предусмотренных ст. 31.5 КоАП РФ.</w:t>
      </w:r>
    </w:p>
    <w:p w:rsidR="00A77B3E">
      <w:r>
        <w:t xml:space="preserve">Квитанцию об оплате административного штрафа необходимо предоставить лично или переслать по почте в судебный участок № 85 Судакского судебного района Республики Крым по адресу: 298000, Республика Крым, г. Судак, ул. Гвардейская, д. 2.  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A77B3E">
      <w:r>
        <w:t>Алкогольную и спиртосодержащую продукцию, изъятую у Аманова Р.Ф., находящуюся на ответственном хранении в ОМВД России по г. Судаку Республики Крым (в бутылках емкостью по 1 литру каждая: - спиртосодержащая жидкость прозрачного цвета «чача» - 4 бутылки; - спиртосодержащая жидкость «вино белое» - 7 бутылок; - спиртосодержащая жидкость темно-красного цвета «вино красное» - 7 бутылок; - спиртосодержащая жидкость светло-коричневого цвета «коньяк» - 4 бутылки;) – конфисковать в установленном порядке.</w:t>
      </w:r>
    </w:p>
    <w:p w:rsidR="00A77B3E">
      <w:r>
        <w:t>Постановление может быть обжаловано в Судакский городской суд Республики Крым в течение 10 суток со дня вручения или получения копии постановления, через мирового судью судебного участка № 85 Судакского судебного района (городской округ Судак) Республики Крым.</w:t>
      </w:r>
    </w:p>
    <w:p w:rsidR="00A77B3E"/>
    <w:p w:rsidR="00A77B3E"/>
    <w:p w:rsidR="00A77B3E">
      <w:r>
        <w:t xml:space="preserve">Мировой судья </w:t>
        <w:tab/>
        <w:tab/>
        <w:tab/>
        <w:tab/>
        <w:tab/>
        <w:t xml:space="preserve">                         А.С. Суходолов</w:t>
      </w:r>
    </w:p>
    <w:p w:rsidR="00A77B3E">
      <w:r>
        <w:t>4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