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Дело № 5-85-361/2022</w:t>
      </w:r>
    </w:p>
    <w:p w:rsidR="00A77B3E">
      <w:r>
        <w:t>УИД: 91MS0085-01-2022-001042-63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15 сентября 2022 года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ИКОННИКОВОЙ НАТАЛЬИ АНАТОЛЬЕВНЫ, паспортные данные, гражданки России, паспортные данные код подразделения № 900-004, зарегистрирована по адресу: адрес, работает ИП Данилова (отель Бастион) администратор службы размещения, ранее привлекалась к административной ответственности:</w:t>
      </w:r>
    </w:p>
    <w:p w:rsidR="00A77B3E">
      <w:r>
        <w:t>02.05.2022 по ст. 12.18 КоАП РФ к штрафу 750 руб.</w:t>
      </w:r>
    </w:p>
    <w:p w:rsidR="00A77B3E">
      <w:r>
        <w:t>15.11.2021 по ст. 12.9 ч. 2 КоАП РФ к штрафу 250 руб.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02.07.2022 в 01 час 08 минут, по адресу: г. Судак, ул.Ленина, 1А Иконникова Н.А. управляла транспортным средством Toyota Corolla 1,6 государственный регистрационный знак Е763УУ82, находясь в состоянии алкогольного опьянения согласно акту освидетельствования на состояние алкогольного опьянения 82АО № 003433 от 02.07.2022 установлено опьянение, содержание абсолютного этилового спирта в выдыхаемом воздухе составило 0,185 мг/л, чем нарушила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02.07.2022 по указанному факту в отношении Иконниковой Н.А.  составлен протокол 82 АП № 145315 об административном правонарушении по ч. 1 ст. 12.8 КоАП РФ.</w:t>
      </w:r>
    </w:p>
    <w:p w:rsidR="00A77B3E">
      <w:r>
        <w:t>В судебном заседании Иконникова Н.А. с протоколом согласилась, вину признала, пояснила, что употребила вино, после чего села за руль и управляла транспортным средством, после чего была остановлена сотрудниками ГИБДД.</w:t>
      </w:r>
    </w:p>
    <w:p w:rsidR="00A77B3E">
      <w:r>
        <w:t>Выслушав Иконникову Н.А., исследовав представленные доказательства по делу об административном правонарушении, мировой судья считает установленным факт совершения Иконниковой Н.А. административного правонарушения, предусмотренного ч. 1 ст. 12.8 КоАП РФ, и подтвержденной ее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Иконниковой Н.А.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145315 от 02.07.2022, согласно которому Иконникова Н.А.  управляла транспортным средством в состоянии опьянения. /л.д. 1/;</w:t>
      </w:r>
    </w:p>
    <w:p w:rsidR="00A77B3E">
      <w:r>
        <w:t>- протоколом 82 ОТ № 038545 от 02.07.2022 об отстранении Иконниковой Н.А.  от управления транспортным средством /л.д. 3/;</w:t>
      </w:r>
    </w:p>
    <w:p w:rsidR="00A77B3E">
      <w:r>
        <w:t>- актом 82АО № 003433 от 02.07.2022 освидетельствования на состояние алкогольного опьянения Иконниковой Н.А.  /л.д. 4-5/;</w:t>
      </w:r>
    </w:p>
    <w:p w:rsidR="00A77B3E">
      <w:r>
        <w:t>- протоколом о задержании транспортного средства от 02.07.2022 /л.д. 6/;</w:t>
      </w:r>
    </w:p>
    <w:p w:rsidR="00A77B3E">
      <w:r>
        <w:t>- справкой /л.д. 7/;</w:t>
      </w:r>
    </w:p>
    <w:p w:rsidR="00A77B3E">
      <w:r>
        <w:t>- карточкой операций с водительским удостоверением /л.д. 8/;</w:t>
      </w:r>
    </w:p>
    <w:p w:rsidR="00A77B3E">
      <w:r>
        <w:t>- сведениями о привлечении Иконниковой Н.А. к административной ответственности /л.д. 9/;</w:t>
      </w:r>
    </w:p>
    <w:p w:rsidR="00A77B3E">
      <w:r>
        <w:t>- видеозаписью /л.д.10/.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Иконникова Н.А.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Иконниковой Н.А.,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ИКОННИКОВУ НАТАЛЬЮ АНАТОЛЬЕВНУ, признать виновной в совершении административного правонарушения, предусмотренного ч. 1 ст. 12.8 КоАП РФ и назначить ей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7 (семь) месяцев.</w:t>
      </w:r>
    </w:p>
    <w:p w:rsidR="00A77B3E">
      <w:r>
        <w:t>Реквизиты для перечисления административного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счет № 0310064300000005743, ОКТМО 35701000, к/с 03100643000000017500, БИК 013510002, КБК 18811601123010001140, УИН 18810491226000007231.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Иконниковой Н.А.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Иконниковой Н.А.,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