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5-85-361/2023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04 октября 2023 года   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 xml:space="preserve">БАБЫКИН АЛЕКСЕЙ АРКАДЬЕВИЧ, паспортные данные, гражданина России, паспортные данные, </w:t>
      </w:r>
      <w:r>
        <w:t>не работает, инвалидом не являетс</w:t>
      </w:r>
      <w:r>
        <w:t>я, ранее не привлекался к административной ответственности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23.09.2023 года в 14 час 20 минут по адресу: Республика</w:t>
      </w:r>
      <w:r>
        <w:t xml:space="preserve"> Крым, адрес </w:t>
      </w:r>
      <w:r>
        <w:t xml:space="preserve">водитель </w:t>
      </w:r>
      <w:r>
        <w:t>Бабыкин</w:t>
      </w:r>
      <w:r>
        <w:t xml:space="preserve"> А.А. управлял транспортным средством мопед марка </w:t>
      </w:r>
      <w:r>
        <w:t xml:space="preserve"> без государственного регистрационного знака, будучи </w:t>
      </w:r>
      <w:r>
        <w:t>лишенным</w:t>
      </w:r>
      <w:r>
        <w:t xml:space="preserve"> права управления транспортными средствами в соответствии с приговором Судакского </w:t>
      </w:r>
      <w:r>
        <w:t>городского суда от 14.10.2021 по делу № 1-122/2021,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>23.09.2023 по указанному факту в отноше</w:t>
      </w:r>
      <w:r>
        <w:t xml:space="preserve">нии </w:t>
      </w:r>
      <w:r>
        <w:t>Бабыкина</w:t>
      </w:r>
      <w:r>
        <w:t xml:space="preserve"> А.А. составлен протокол об административном правонарушении по ч. 2 ст. 12.7 КоАП РФ. </w:t>
      </w:r>
    </w:p>
    <w:p w:rsidR="00A77B3E">
      <w:r>
        <w:t xml:space="preserve">В судебном заседании </w:t>
      </w:r>
      <w:r>
        <w:t>Бабыкин</w:t>
      </w:r>
      <w:r>
        <w:t xml:space="preserve"> А.А. с протоколом согласился, вину в совершении административного правонарушения признал. Пояснил, что был лишен права управлени</w:t>
      </w:r>
      <w:r>
        <w:t>я транспортными средствами, 23.09.2023 управлял транспортным средством, был остановлен сотрудниками ГИБДД.</w:t>
      </w:r>
    </w:p>
    <w:p w:rsidR="00A77B3E">
      <w:r>
        <w:t xml:space="preserve">Выслушав пояснения </w:t>
      </w:r>
      <w:r>
        <w:t>Бабыкина</w:t>
      </w:r>
      <w:r>
        <w:t xml:space="preserve"> А.А.,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</w:t>
      </w:r>
      <w:r>
        <w:t xml:space="preserve">усмотренного ч. 2 ст. 12.7 КоАП РФ и виновность </w:t>
      </w:r>
      <w:r>
        <w:t>Бабыкина</w:t>
      </w:r>
      <w:r>
        <w:t xml:space="preserve"> А.А. в его совершении подтверждается следующими исследованными в судебном заседании доказательствами:</w:t>
      </w:r>
    </w:p>
    <w:p w:rsidR="00A77B3E">
      <w:r>
        <w:t>- протоколом об административном правонарушении 82 АП №221504 от 23.09.2023 с указанием места, вр</w:t>
      </w:r>
      <w:r>
        <w:t xml:space="preserve">емени и события вменяемого </w:t>
      </w:r>
      <w:r>
        <w:t>Бабыкину</w:t>
      </w:r>
      <w:r>
        <w:t xml:space="preserve"> А.А. правонарушения, зафиксировано управление </w:t>
      </w:r>
      <w:r>
        <w:t>Бабыкиным</w:t>
      </w:r>
      <w:r>
        <w:t xml:space="preserve"> А.А., лишенным права управления транспортными средствами, транспортным средством /л.д. 1/;</w:t>
      </w:r>
    </w:p>
    <w:p w:rsidR="00A77B3E">
      <w:r>
        <w:t>- копией протокола 82 ОТ №057559 от 23.09.2023 об отстранении от управлен</w:t>
      </w:r>
      <w:r>
        <w:t xml:space="preserve">ия транспортным средством </w:t>
      </w:r>
      <w:r>
        <w:t>Бабыкина</w:t>
      </w:r>
      <w:r>
        <w:t xml:space="preserve"> А.А. /л.д. 2/;</w:t>
      </w:r>
    </w:p>
    <w:p w:rsidR="00A77B3E">
      <w:r>
        <w:t>- протоколом об административном задержании от 23.09.2023 /л.д. 6/;</w:t>
      </w:r>
    </w:p>
    <w:p w:rsidR="00A77B3E">
      <w:r>
        <w:t>- копией приговора по делу № 1-122/2021 от 14.10.2021 Судакского городского суда /л.д. 7/;</w:t>
      </w:r>
    </w:p>
    <w:p w:rsidR="00A77B3E">
      <w:r>
        <w:t>- справкой от 25.09.2023 /л.д. 10/;</w:t>
      </w:r>
    </w:p>
    <w:p w:rsidR="00A77B3E">
      <w:r>
        <w:t>- сведениям</w:t>
      </w:r>
      <w:r>
        <w:t xml:space="preserve">и о привлечении </w:t>
      </w:r>
      <w:r>
        <w:t>Бабыкина</w:t>
      </w:r>
      <w:r>
        <w:t xml:space="preserve"> А.А. к ответственности /л.д. 12/;</w:t>
      </w:r>
    </w:p>
    <w:p w:rsidR="00A77B3E">
      <w:r>
        <w:t>- диском для лазерных систем считывания /л.д. 14/;</w:t>
      </w:r>
    </w:p>
    <w:p w:rsidR="00A77B3E">
      <w:r>
        <w:t xml:space="preserve">- пояснениями </w:t>
      </w:r>
      <w:r>
        <w:t>Бабыкина</w:t>
      </w:r>
      <w:r>
        <w:t xml:space="preserve"> А.А., данными ими в судебном заседании.</w:t>
      </w:r>
    </w:p>
    <w:p w:rsidR="00A77B3E">
      <w:r>
        <w:t>Оценив все собранные и исследованные по делу доказательства в их совокупности, в то</w:t>
      </w:r>
      <w:r>
        <w:t xml:space="preserve">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>
        <w:t>Бабыкина</w:t>
      </w:r>
      <w:r>
        <w:t xml:space="preserve"> А.А.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</w:t>
      </w:r>
      <w:r>
        <w:t>Бабыкина</w:t>
      </w:r>
      <w:r>
        <w:t xml:space="preserve"> А.А. суд не усматривает. 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Бабыкина</w:t>
      </w:r>
      <w:r>
        <w:t xml:space="preserve"> А.А. не имеется. </w:t>
      </w:r>
    </w:p>
    <w:p w:rsidR="00A77B3E">
      <w:r>
        <w:t>При назначении административного наказани</w:t>
      </w:r>
      <w:r>
        <w:t>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</w:t>
      </w:r>
      <w:r>
        <w:t xml:space="preserve">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штрафа.</w:t>
      </w:r>
    </w:p>
    <w:p w:rsidR="00A77B3E">
      <w:r>
        <w:t xml:space="preserve">Мировой судья считает, что данный вид наказания будет соответствовать </w:t>
      </w:r>
      <w:r>
        <w:t>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БАБЫКИНА АЛЕКСЕЯ АРКАДЬЕВИЧА виновным в совершени</w:t>
      </w:r>
      <w:r>
        <w:t>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>
      <w:r>
        <w:t>Реквизиты для перечисления административного штрафа: УФК по Респу</w:t>
      </w:r>
      <w:r>
        <w:t>блике Крым (ОМВД России по г. Судаку),  ИНН 9108000210, КПП 910801001, банк получателя: Отделение Республика Крым Банка России, счет № 03100643000000017500, ОКТМО 35723000, к/с 40102810645370000035, БИК 013510002, КБК 18811601123010001140, УИН 188104912330</w:t>
      </w:r>
      <w:r>
        <w:t>00001701.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</w:t>
      </w:r>
      <w:r>
        <w:t>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</w:t>
      </w:r>
      <w:r>
        <w:t xml:space="preserve">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</w:t>
      </w:r>
      <w:r>
        <w:t>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</w:t>
      </w:r>
      <w:r>
        <w:t>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</w:t>
      </w:r>
      <w:r>
        <w:t>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43"/>
    <w:rsid w:val="003F1A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