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5-85-362/2023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04 октября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>
      <w:r>
        <w:t>БАРОНОВ СЕРГЕЙ ВАСИЛЬЕВИЧ, паспортные данные, адрес, гражданина России, паспортные данные; не работает, является и</w:t>
      </w:r>
      <w:r>
        <w:t xml:space="preserve">нвалидом 3 группы, ранее привлекался к административной ответственности: </w:t>
      </w:r>
    </w:p>
    <w:p w:rsidR="00A77B3E">
      <w:r>
        <w:t>15.10.2022 по ст. 20.21 КоАП РФ к административному штрафу 500 руб.;</w:t>
      </w:r>
    </w:p>
    <w:p w:rsidR="00A77B3E">
      <w:r>
        <w:t>в совершении административного правонарушения, предусмотренного ч. 1 ст. 20.25  Кодекса РФ об административных пр</w:t>
      </w:r>
      <w:r>
        <w:t xml:space="preserve">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24.08.2023 года Баронов С.В., находясь по адресу: адрес,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 xml:space="preserve">Баронов С.В. постановлением от 25.06.2023 </w:t>
      </w:r>
      <w:r>
        <w:t>признан виновным в  совершении административного правонарушения, предусмотренного ч. 1 ст. 12.29 КоАП РФ и ему назначено наказание в виде административного штрафа в размере 500,00 руб. Постановление вступило в законную силу 25.06.2023, однако, в 60-дневный</w:t>
      </w:r>
      <w:r>
        <w:t xml:space="preserve"> срок, Баронов С.В. административный штраф не уплатил. Срок добровольной оплаты штрафа истек 23.08.2023 года.</w:t>
      </w:r>
    </w:p>
    <w:p w:rsidR="00A77B3E">
      <w:r>
        <w:t>Таким образом, Баронов С.В., совершил административное правонарушение предусмотренное ч. 1 ст. 20.25 Кодекса Российской Федерации об Административ</w:t>
      </w:r>
      <w:r>
        <w:t>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22.09.2023 по указанному факту в отношении </w:t>
      </w:r>
      <w:r>
        <w:t>Баронова</w:t>
      </w:r>
      <w:r>
        <w:t xml:space="preserve"> С.В. составлен протокол об административном правонарушении по ч. 1 ст. 20.2</w:t>
      </w:r>
      <w:r>
        <w:t xml:space="preserve">5 КоАП РФ. </w:t>
      </w:r>
    </w:p>
    <w:p w:rsidR="00A77B3E">
      <w:r>
        <w:t>В судебном заседании Баронов С.В. с протоколом об административном правонарушении согласился, вину признал и пояснил, что не оплатил административный штраф, потому что не было денег.</w:t>
      </w:r>
    </w:p>
    <w:p w:rsidR="00A77B3E">
      <w:r>
        <w:t xml:space="preserve">Выслушав </w:t>
      </w:r>
      <w:r>
        <w:t>Баронова</w:t>
      </w:r>
      <w:r>
        <w:t xml:space="preserve"> С.В., исследовав материалы дела, суд приход</w:t>
      </w:r>
      <w:r>
        <w:t xml:space="preserve">ит к следующим выводам. Совершение </w:t>
      </w:r>
      <w:r>
        <w:t>Бароновым</w:t>
      </w:r>
      <w:r>
        <w:t xml:space="preserve"> С.В.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22.09.2023 года об административном правонарушении /л.д. 2/;</w:t>
      </w:r>
    </w:p>
    <w:p w:rsidR="00A77B3E">
      <w:r>
        <w:t>- объя</w:t>
      </w:r>
      <w:r>
        <w:t xml:space="preserve">снением </w:t>
      </w:r>
      <w:r>
        <w:t>Баронова</w:t>
      </w:r>
      <w:r>
        <w:t xml:space="preserve"> С.В. от 22.09.2023 /л.д. 3/;</w:t>
      </w:r>
    </w:p>
    <w:p w:rsidR="00A77B3E">
      <w:r>
        <w:t>- копией постановления по делу об административном правонарушении от 25.06.2023 /л.д. 5/;</w:t>
      </w:r>
    </w:p>
    <w:p w:rsidR="00A77B3E">
      <w:r>
        <w:t xml:space="preserve">- справкой на физическое лицо в отношении </w:t>
      </w:r>
      <w:r>
        <w:t>Баронова</w:t>
      </w:r>
      <w:r>
        <w:t xml:space="preserve"> С.В. /л.д. 10/;</w:t>
      </w:r>
    </w:p>
    <w:p w:rsidR="00A77B3E">
      <w:r>
        <w:t xml:space="preserve">- объяснениями данными </w:t>
      </w:r>
      <w:r>
        <w:t>Бароновым</w:t>
      </w:r>
      <w:r>
        <w:t xml:space="preserve"> С.В. в судебном засе</w:t>
      </w:r>
      <w:r>
        <w:t>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Ба</w:t>
      </w:r>
      <w:r>
        <w:t>ронова</w:t>
      </w:r>
      <w:r>
        <w:t xml:space="preserve"> С.В. в совершении административного правонарушения, предусмотренного ч. 1 ст. 20.25 КоАП РФ.</w:t>
      </w:r>
    </w:p>
    <w:p w:rsidR="00A77B3E"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</w:t>
      </w:r>
      <w:r>
        <w:t xml:space="preserve">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</w:t>
      </w:r>
      <w:r>
        <w:t>ивную ответственность Баронов С.В.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Баронова</w:t>
      </w:r>
      <w:r>
        <w:t xml:space="preserve"> С.В. является повторное совершение однородного административного правонарушения, то есть совершение администрати</w:t>
      </w:r>
      <w:r>
        <w:t xml:space="preserve">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</w:t>
      </w:r>
      <w:r>
        <w:t>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</w:t>
      </w:r>
      <w:r>
        <w:t>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</w:t>
      </w:r>
      <w:r>
        <w:t xml:space="preserve"> правонарушениях, суд учитывает тяжесть содеянного, данные о личности правонарушителя.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</w:t>
      </w:r>
      <w:r>
        <w:t xml:space="preserve">ятельства, отягчающего административную ответственность,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</w:t>
      </w:r>
      <w:r>
        <w:t xml:space="preserve">20.25 КоАП РФ, в виде обязательных работ.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С учетом материального положения </w:t>
      </w:r>
      <w:r>
        <w:t>Баронова</w:t>
      </w:r>
      <w:r>
        <w:t xml:space="preserve"> С.В., который н</w:t>
      </w:r>
      <w:r>
        <w:t>е работает, назначение наказания в виде штрафа суд считает нецелесообразным.</w:t>
      </w:r>
    </w:p>
    <w:p w:rsidR="00A77B3E">
      <w:r>
        <w:t xml:space="preserve">Предусмотренных ч. 3 ст. 3.13 КоАП РФ препятствий для назначения </w:t>
      </w:r>
      <w:r>
        <w:t>Баронову</w:t>
      </w:r>
      <w:r>
        <w:t xml:space="preserve"> С.В. наказания в виде обязательных работ не имеется.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БАРОНОВА СЕРГЕЯ ВАСИЛЬЕВИЧА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</w:t>
      </w:r>
      <w:r>
        <w:t xml:space="preserve"> в виде обязательных работ на срок 30 (тридцать)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</w:t>
      </w:r>
      <w:r>
        <w:t>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</w:t>
      </w:r>
      <w:r>
        <w:t xml:space="preserve">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</w:t>
      </w:r>
      <w:r>
        <w:t>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D4"/>
    <w:rsid w:val="00967C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