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5-85-367/2023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11 октября 2023 года</w:t>
      </w:r>
    </w:p>
    <w:p w:rsidR="00A77B3E"/>
    <w:p w:rsidR="00A77B3E">
      <w:r>
        <w:t>Исполняющий обязанности мирового судьи судебного участка № 85 Судакского судебного района (городской округ Судак) Республики Крым мировой судья судебного участка № 30 Белогорского судебного района (Белогорский муниципальный район) Республики Крым Олейников</w:t>
      </w:r>
      <w:r>
        <w:t xml:space="preserve"> А.Ю., рассмотрев дело об административном правонарушении, поступившее из ОГИБДД ОМВД России по г. Судаку, дело об административном правонарушении в отношении: </w:t>
      </w:r>
    </w:p>
    <w:p w:rsidR="00A77B3E">
      <w:r>
        <w:t>Белого Владимира Олеговича, 17.06.1982 г.р., уроженца 17.06.1982 г.р., гражданина Российской Фе</w:t>
      </w:r>
      <w:r>
        <w:t>дерации, паспортные данные</w:t>
      </w:r>
      <w:r>
        <w:t>, зарегистрирован и проживает по адресу: адрес, работающего в ЧОП «наименование организации</w:t>
      </w:r>
      <w:r>
        <w:t>», в совершении административного правонарушения, пр</w:t>
      </w:r>
      <w:r>
        <w:t xml:space="preserve">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29.09.2023 в 00 час. 01 мин. Белый В.О., проживающий по адресу: адрес, совершил неуплату административного штрафа, в срок предусмотренный ч. 1 ст. 32.2 КоАП РФ, </w:t>
      </w:r>
      <w:r>
        <w:t xml:space="preserve">назначенного постановлением о назначении административного наказания от 17.07.2023, согласно которому Белый В.О. признан виновным в совершении административного правонарушения, предусмотренного ст. 12.2 ч.1 КоАП РФ и подвергнут административному наказанию </w:t>
      </w:r>
      <w:r>
        <w:t>в виде административного штрафа в размере 500 рублей, постановление вступило в законную силу 28.07.2023, однако в установленный законом шестидесятидневный  срок с момента вступления постановления в законную силу административный штраф Белым В.О не оплачен,</w:t>
      </w:r>
      <w:r>
        <w:t xml:space="preserve"> срок добровольной оплаты истек 26.09.2023 включительно, таким образом, Белый В.О. не оплатил административный штраф в установленный законодательством срок. </w:t>
      </w:r>
    </w:p>
    <w:p w:rsidR="00A77B3E">
      <w:r>
        <w:t>29.09.2023 по указанному факту в отношении Белого В.О составлен протокол 82 АП № 193933 об админис</w:t>
      </w:r>
      <w:r>
        <w:t xml:space="preserve">тративном правонарушении по  ч. 1 ст. 20.25 КоАП РФ. </w:t>
      </w:r>
    </w:p>
    <w:p w:rsidR="00A77B3E">
      <w:r>
        <w:t>В судебном заседании Белый В.О. с протоколом согласился, вину признал, пояснил, что своевременно не оплатил штраф.</w:t>
      </w:r>
    </w:p>
    <w:p w:rsidR="00A77B3E">
      <w:r>
        <w:t>Совершение Белым В.О. административного правонарушения, предусмотренного ч.1 ст.20.25 К</w:t>
      </w:r>
      <w:r>
        <w:t xml:space="preserve">оАП РФ подтверждается исследованными материалами дела: </w:t>
      </w:r>
    </w:p>
    <w:p w:rsidR="00A77B3E">
      <w:r>
        <w:t>- протоколом от 29.09.2023 года об административном правонарушении /л.д. 1/;</w:t>
      </w:r>
    </w:p>
    <w:p w:rsidR="00A77B3E">
      <w:r>
        <w:t>- постановлением по делу об административном правонарушении от 17.07.2023/л.д. 2/;</w:t>
      </w:r>
    </w:p>
    <w:p w:rsidR="00A77B3E">
      <w:r>
        <w:t>- справкой к протоколу об административн</w:t>
      </w:r>
      <w:r>
        <w:t>ом правонарушении №82АП193933 от 02.10.2023 /л.д. 5/;</w:t>
      </w:r>
    </w:p>
    <w:p w:rsidR="00A77B3E">
      <w:r>
        <w:t>- сведениями о привлечении Белого В.О. к административной ответственности /л.д. 6/;</w:t>
      </w:r>
    </w:p>
    <w:p w:rsidR="00A77B3E">
      <w:r>
        <w:t>- пояснениями Белого В.О. данными им в судебном заседании.</w:t>
      </w:r>
    </w:p>
    <w:p w:rsidR="00A77B3E">
      <w:r>
        <w:t>Оценив все собранные и исследованные по делу доказательства</w:t>
      </w:r>
      <w:r>
        <w:t xml:space="preserve">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Белого В.О в совершении административного правонарушения, предусмотр</w:t>
      </w:r>
      <w:r>
        <w:t>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</w:t>
      </w:r>
      <w:r>
        <w:t>тственность Белого В.О не имеется.</w:t>
      </w:r>
    </w:p>
    <w:p w:rsidR="00A77B3E">
      <w:r>
        <w:t>В соответствии с п. 2 ч. 1 ст. 4.3. КоАП РФ обстоятельством, отягчающим ответственность Белого В.О., является повторное совершение однородного административного правонарушения, то есть совершение административного правона</w:t>
      </w:r>
      <w:r>
        <w:t xml:space="preserve">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</w:t>
      </w:r>
      <w:r>
        <w:t xml:space="preserve">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</w:t>
      </w:r>
      <w:r>
        <w:t>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</w:t>
      </w:r>
      <w:r>
        <w:t xml:space="preserve">х, суд учитывает тяжесть содеянного, данные о личности правонарушителя.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</w:t>
      </w:r>
      <w:r>
        <w:t>чающего административную ответственность, отсутствие обстоятельства, смягчающего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</w:t>
      </w:r>
      <w:r>
        <w:t xml:space="preserve">, в виде административного штрафа.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 xml:space="preserve">. </w:t>
      </w:r>
      <w:r>
        <w:t>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Белого Владимира Олеговича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</w:t>
      </w:r>
      <w:r>
        <w:t>административного штрафа в размере 1000  (одна тысяча) рублей.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</w:t>
      </w:r>
      <w:r>
        <w:t xml:space="preserve">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адрес 60-</w:t>
      </w:r>
      <w:r>
        <w:t>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0410760300855003672320162.</w:t>
      </w:r>
    </w:p>
    <w:p w:rsidR="00A77B3E">
      <w:r>
        <w:t>Кви</w:t>
      </w:r>
      <w:r>
        <w:t xml:space="preserve">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</w:t>
      </w:r>
      <w:r>
        <w:t>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</w:t>
      </w:r>
      <w:r>
        <w:t>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</w:t>
      </w:r>
      <w:r>
        <w:t>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А.Ю. Олейников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D9"/>
    <w:rsid w:val="004008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