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5-85-378/2021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адрес   </w:t>
        <w:tab/>
        <w:tab/>
        <w:tab/>
        <w:tab/>
        <w:t xml:space="preserve">                               дата</w:t>
      </w:r>
    </w:p>
    <w:p w:rsidR="00A77B3E">
      <w:r>
        <w:t>адрес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№ 85 Судакского судебного района (городской адрес) адрес дело об административном правонарушении в отношении </w:t>
      </w:r>
    </w:p>
    <w:p w:rsidR="00A77B3E">
      <w:r>
        <w:t xml:space="preserve">фио, паспортные данные, АР адрес, гражданина Российской Федерации, работает разнорабочим в наименование организации, зарегистрированного по адресу: адрес, проживающего по адресу: адрес, не женатого, несовершеннолетних детей нет, не военнообязанного, ранее к административной ответственности привлекался: </w:t>
      </w:r>
    </w:p>
    <w:p w:rsidR="00A77B3E">
      <w:r>
        <w:t>дата по ст. 19.24 ч. 1 КоАП РФ к административному наказанию в виде административного штрафа в размере сумма, (в систему СООП данные от ГИС ГМП по штрафу не поступали);</w:t>
      </w:r>
    </w:p>
    <w:p w:rsidR="00A77B3E">
      <w:r>
        <w:t>дата по ст. 19.24 ч. 1 КоАП РФ к административному наказанию в виде административного штрафа в размере сумма, (в систему СООП данные от ГИС ГМП по штрафу не поступали);</w:t>
      </w:r>
    </w:p>
    <w:p w:rsidR="00A77B3E">
      <w:r>
        <w:t>дата по ст. 19.24 ч. 1 КоАП РФ к административному наказанию в виде административного штрафа в размере сумма, (в систему СООП данные от ГИС ГМП по штрафу не поступали);</w:t>
      </w:r>
    </w:p>
    <w:p w:rsidR="00A77B3E">
      <w:r>
        <w:t>дата по ст. 19.15 ч. 1 КоАП РФ к административному штрафу в размере сумма (просрочен);</w:t>
      </w:r>
    </w:p>
    <w:p w:rsidR="00A77B3E">
      <w:r>
        <w:t>дата по ст. 19.24 ч. 3 КоАП РФ к обязательным работам на срок 30 часов;</w:t>
      </w:r>
    </w:p>
    <w:p w:rsidR="00A77B3E">
      <w:r>
        <w:t>дата по ст. 20.25 ч. 1 КоАП РФ к административному наказанию в виде административного штрафа в размере сумма, (просрочен)</w:t>
      </w:r>
    </w:p>
    <w:p w:rsidR="00A77B3E">
      <w:r>
        <w:t>дата по ст. 20.25 ч. 1 КоАП РФ к административному наказанию в виде административного штрафа в размере сумма, (просрочен)</w:t>
      </w:r>
    </w:p>
    <w:p w:rsidR="00A77B3E">
      <w:r>
        <w:t>дата по ст. 20.25 ч. 1 КоАП РФ к административному наказанию в виде административного штрафа в размере сумма, (просрочен)</w:t>
      </w:r>
    </w:p>
    <w:p w:rsidR="00A77B3E">
      <w:r>
        <w:t>дата по ст. 20.6.1 ч. 1 КоАП РФ к административному штрафу сумма (просрочен);</w:t>
      </w:r>
    </w:p>
    <w:p w:rsidR="00A77B3E">
      <w:r>
        <w:t>дата по ст. 20.25 ч. 1 КоАП РФ к административному наказанию в виде обязательных работ на срок 45 часов;</w:t>
      </w:r>
    </w:p>
    <w:p w:rsidR="00A77B3E">
      <w:r>
        <w:t>дата по ст. 20.25 ч. 1 КоАП РФ к административному наказанию в виде административного штрафа в размере сумма (не оплачен);</w:t>
      </w:r>
    </w:p>
    <w:p w:rsidR="00A77B3E">
      <w:r>
        <w:t>дата по ст. 20.25 ч. 1 КоАП РФ к административному наказанию в виде административного ареста сроком 7 (семь) суток;</w:t>
      </w:r>
    </w:p>
    <w:p w:rsidR="00A77B3E">
      <w:r>
        <w:t>дата по ст. 19.24 ч. 2 КоАП РФ к предупреждению;</w:t>
      </w:r>
    </w:p>
    <w:p w:rsidR="00A77B3E">
      <w:r>
        <w:t>дата по ст. 20.25 ч. 1 КоАП РФ к административному наказанию в виде обязательных работ на срок 40 (сорок) часов;</w:t>
      </w:r>
    </w:p>
    <w:p w:rsidR="00A77B3E">
      <w:r>
        <w:t>дата по ст. 19.24 ч. 2 КоАП РФ к предупреждению;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фио совершил неуплату административного штрафа в срок, предусмотренный ч. 1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мирового судьи судебного участка № 85 Судакского судебного района (городской адрес) адрес №5-85-57/2021 по делу об административном правонарушении от дата, фио признан виновным в совершении административного правонарушения, предусмотренного ст. 20.25 ч.1 Кодекса РФ об административных правонарушениях и подвергнут административному наказанию в виде административного штрафа в размере сумма.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административный штраф фио не оплатил, чем совершил административное правонарушение, предусмотренное ч. 1 ст. 20.25 Кодекса РФ об административных правонарушениях. Срок добровольной оплаты штрафа истек дата.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ч. 1 ст. 20.25 КоАП РФ. </w:t>
      </w:r>
    </w:p>
    <w:p w:rsidR="00A77B3E">
      <w:r>
        <w:t>В судебном заседании фио с протоколом согласился, вину в совершенном правонарушении признал, дал объяснения о том, что не оплатил штраф в связи с тем, что был занят работой.</w:t>
      </w:r>
    </w:p>
    <w:p w:rsidR="00A77B3E">
      <w:r>
        <w:t>Выслушав объяснения фио, исследовав материалы дела, суд приходит к следующим выводам.</w:t>
      </w:r>
    </w:p>
    <w:p w:rsidR="00A77B3E">
      <w:r>
        <w:t xml:space="preserve">Совершение фио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№ 1044 от дата об административном правонарушении /л.д. 1/;</w:t>
      </w:r>
    </w:p>
    <w:p w:rsidR="00A77B3E">
      <w:r>
        <w:t>- копией постановления по делу об административном правонарушении от дата /л.д. 4/;</w:t>
      </w:r>
    </w:p>
    <w:p w:rsidR="00A77B3E">
      <w:r>
        <w:t>- постановлением от дата о возбуждении исполнительного производства /л.д. 8-10/;</w:t>
      </w:r>
    </w:p>
    <w:p w:rsidR="00A77B3E">
      <w:r>
        <w:t>- актом об обнаружении административного правонарушения /л.д. 11/;</w:t>
      </w:r>
    </w:p>
    <w:p w:rsidR="00A77B3E">
      <w:r>
        <w:t>- справкой /л.д. 12/;</w:t>
      </w:r>
    </w:p>
    <w:p w:rsidR="00A77B3E">
      <w:r>
        <w:t>- письменными объяснениями фио /л.д. 15/.</w:t>
      </w:r>
    </w:p>
    <w:p w:rsidR="00A77B3E">
      <w:r>
        <w:t xml:space="preserve">- объяснениями фио, данными им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20.25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неоднократно привлекался к ответственности, однако на путь исправления не стал и вновь совершил умышленное административное правонарушение, посягающее на общественный порядок и общественную безопасность. Ранее назначенные наказания в виде административных штрафов фио не оплатил. 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наличии обстоятельства отягчающего административную ответственность, для достижения целей, установленных ст. 3.1. КоАП РФ, фио  необходимо назначить административное наказание в пределах санкции ч. 1 ст. 20.25 КоАП РФ.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фио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административного ареста сроком 10 (десять) суток, который исчислять с момента фактического задержания.</w:t>
      </w:r>
    </w:p>
    <w:p w:rsidR="00A77B3E">
      <w:r>
        <w:t xml:space="preserve">Исполнение административного ареста поручить органам внутренних дел. 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фио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