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 5-85-389/2022</w:t>
      </w:r>
    </w:p>
    <w:p w:rsidR="00A77B3E">
      <w:r>
        <w:t>УИД: 91МS0085-01-2022-001141-57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29 августа 2022 года                                                                          г. Судак 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 в отношении:</w:t>
      </w:r>
    </w:p>
    <w:p w:rsidR="00A77B3E">
      <w:r>
        <w:t xml:space="preserve">АДЖИЕВА ТАИРА АБЛЯКИМОВИЧА, паспортные данные Узб ССР, гражданина РФ, паспорт гражданина РФ серия: 3914 №899260, выдан 10.08.2015 отделом УФМС России по Республике Крым в г. Судаке, код подразделения 910-015, зарегистрированного и проживающего по адресу: адрес, официально не трудоустроенного, инвалидом не является, ранее привлекался к административной ответственности: </w:t>
      </w:r>
    </w:p>
    <w:p w:rsidR="00A77B3E">
      <w:r>
        <w:t xml:space="preserve">- 16.12.2020 по ст. 12.26 ч. 1 КоАП РФ к административному штрафу 30 000 руб. и лишению права управления транспортным средством на 1 год и 10 месяцев; </w:t>
      </w:r>
    </w:p>
    <w:p w:rsidR="00A77B3E">
      <w:r>
        <w:t>- 03.03.2022 по ст. 12.16 ч. 4 КоАП РФ к административному штрафу 1500 руб.;</w:t>
      </w:r>
    </w:p>
    <w:p w:rsidR="00A77B3E"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27.07.2022 года в 08 часов 55 минут по адресу: Республика Крым, г.Судак, ул. Ленина, д. 71, водитель Аджиев Т.А. управлял транспортным средством Опель Вектра государственный регистрационный номер К514КВ82, будучи лишенным права управления транспортными средствами в соответствии с постановлением №5-86-664/2022 от 16.12.2022 мирового судьи судебного участка №86 Судакского судебного района (городской округ Судак) Республики Крым, чем нарушил требования п. 2.1.1. 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A77B3E">
      <w:r>
        <w:t xml:space="preserve">27.07.2022 по указанному факту в отношении Аджиева Т.А. составлен протокол об административном правонарушении по ч. 2 ст. 12.7 КоАП РФ. </w:t>
      </w:r>
    </w:p>
    <w:p w:rsidR="00A77B3E">
      <w:r>
        <w:t>В судебном заседании Аджиев Т.А. с протоколом согласился, вину в совершении административного правонарушения признал. Пояснил, что был лишен права управления транспортными средствами, 27.07.2022 управлял транспортным средством, был остановлен сотрудниками ГИБДД.</w:t>
      </w:r>
    </w:p>
    <w:p w:rsidR="00A77B3E">
      <w:r>
        <w:t>Выслушав пояснения Аджиева Т.А., исследовав материалы дела, суд приходит к следующим выводам.</w:t>
      </w:r>
    </w:p>
    <w:p w:rsidR="00A77B3E">
      <w:r>
        <w:t>Наличие события административного правонарушения, предусмотренного ч. 2 ст. 12.7 КоАП РФ и виновность Аджиева Т.А. в его совершении подтверждается следующими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82 АП №160444 от 27.07.2022 с указанием места, времени и события вменяемого Аджиеву Т.А. правонарушения, зафиксировано управление Аджиева Т.А., лишенным права управления транспортными средствами, транспортным средством /л.д. 1/; </w:t>
      </w:r>
    </w:p>
    <w:p w:rsidR="00A77B3E">
      <w:r>
        <w:t>- копией протокола 82 ОТ №040965 от 27.07.2022 об отстранении от управления транспортным средством Аджиева Т.А. /л.д. 2/;</w:t>
      </w:r>
    </w:p>
    <w:p w:rsidR="00A77B3E">
      <w:r>
        <w:t>- справкой к протоколу об административном правонарушении 82 АП №160444 /л.д. 3/;</w:t>
      </w:r>
    </w:p>
    <w:p w:rsidR="00A77B3E">
      <w:r>
        <w:t>- карточкой операций с водительским удостоверением Аджиева Т.А. /л.д. 4/;</w:t>
      </w:r>
    </w:p>
    <w:p w:rsidR="00A77B3E">
      <w:r>
        <w:t>- копией постановления №5-86-664/2020 от 16.12.2020 мирового судьи судебного участка №86 Судакского судебного района (городской округ Судак) Республики Крым согласно которому Аджиев Т.А. признан виновным в совершении административного правонарушения  по ч. 1 ст. 12.26 КоАП РФ к наказанию в виде административного штрафа в размере 30 000 рублей, с лишением права управления транспортными средствами сроком на 1 год 9 месяцев /л.д. 10/;</w:t>
      </w:r>
    </w:p>
    <w:p w:rsidR="00A77B3E">
      <w:r>
        <w:t>- диском для лазерных систем считывания /л.д. 14/;</w:t>
      </w:r>
    </w:p>
    <w:p w:rsidR="00A77B3E">
      <w:r>
        <w:t>- распечаткой из базы данных о привлечении Аджиева Т.А. к административной ответственности /л.д. 5/;</w:t>
      </w:r>
    </w:p>
    <w:p w:rsidR="00A77B3E">
      <w:r>
        <w:t>- пояснениями Аджиева Т.А., данными ими в судебном заседании.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Аджиева Т.А.  в совершении административного правонарушения, предусмотренного ч. 2 ст. 12.7 КоАП РФ. </w:t>
      </w:r>
    </w:p>
    <w:p w:rsidR="00A77B3E">
      <w:r>
        <w:t xml:space="preserve">В соответствии со ст. 4.2 КоАП РФ обстоятельств, смягчающих ответственность Аджиева Т.А. суд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Аджиева Т.А.,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В связи с тем, что Аджиев Т.А. не трудоустроен, назначение административного наказания в виде административного штрафа суд считает нецелесообразным.</w:t>
      </w:r>
    </w:p>
    <w:p w:rsidR="00A77B3E">
      <w:r>
        <w:t xml:space="preserve">Будучи 16.12.2022 привлеченным к административной ответственности в виде административного штрафа в размере 30 000 руб., Аджиев Т.А., в установленный законом 60-дневный срок административный штраф добровольно не оплатил, в связи с чем возбуждено исполнительное производство /л.д. 16/.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отсутствие обстоятельств, смягчающих административную ответственность, данные о личности правонарушителя, который неоднократно привлекался к административной ответственности, за нарушение правил дорожного движения, в том числе по ст. 12.26 ч. 1 КоАП РФ, на путь исправления не встал и вновь совершил умышленное административное правонарушение в области дорожного движения, в связи с чем полагает возможным назначить административное наказание, предусмотренное санкцией ч.2 ст. 12.7 КоАП РФ, в виде административного ареста.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нарушителя, который ранее привлекался к административной ответственности за нарушение правил дорожного движения, в том числе по ст. 12.26 ч. 1 КоАП РФ,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Аджиев Т.А.,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ч.2 статьи 12.7 КоАП РФ,  руководствуясь ст.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АДЖИЕВА ТАИРА АБЛЯКИМОВИЧА признать виновным в совершении правонарушения, предусмотренного ст. 12.7 ч. 2 Кодекса РФ об административных правонарушениях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