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5-85-394/2021</w:t>
      </w:r>
    </w:p>
    <w:p w:rsidR="00A77B3E">
      <w:r>
        <w:t>УИД: 91MS0085-телефон-телефон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                  адрес</w:t>
      </w:r>
    </w:p>
    <w:p w:rsidR="00A77B3E"/>
    <w:p w:rsidR="00A77B3E">
      <w:r>
        <w:t>Мировой судья судебного участка №85 Судакского судебного района (городской адрес) адрес фио, в открытом судебном заседании в помещении судебного участка, рассмотрев дело об административном правонарушении, поступившее из Межрайонной ИФНС России №4 по адрес в отношении:</w:t>
      </w:r>
    </w:p>
    <w:p w:rsidR="00A77B3E">
      <w:r>
        <w:t>фио, паспортные данные адрес, гражданки Российской Федерации, зарегистрированной по адресу: адрес, фактически проживает по адресу: адрес, ранее к административной ответственности не привлекалась, инвалидности не имеет, в совершении правонарушения, предусмотренного ч.1 ст.14.1 КоАП РФ,</w:t>
      </w:r>
    </w:p>
    <w:p w:rsidR="00A77B3E"/>
    <w:p w:rsidR="00A77B3E">
      <w:r>
        <w:t>УСТАНОВИЛ:</w:t>
      </w:r>
    </w:p>
    <w:p w:rsidR="00A77B3E"/>
    <w:p w:rsidR="00A77B3E">
      <w:r>
        <w:t>дата в время по адресу: адрес, гостевой дом «Афина», была проведена проверка соблюдения требований законодательства о государственной регистрации юридических лиц и индивидуальных предпринимателей осуществляющих услуги по сдаче жилья внаем у фио В качестве индивидуального предпринимателя в налоговом органе в установленном порядке по состоянию на дата фио не зарегистрирована. дата в время при наличном денежном расчете за проживание в номере на двое суток приняла от клиента денежные средства в размере сумма, фио, при этом документ, подтверждающий факт оплаты не выдавался. На период дата проживает 8 человек (4 номера). Номерной наименование организации составляет 6 номеров (3 двухместных, 3 трехместных номера). Стоимость номера на дата составляет сумма в сутки. Деятельность осуществляется в летний период. За дата была предоставлена  декларация 3-НДФЛ,  что подтверждает систематическое получение прибыли от сдачи жилья внаем.</w:t>
      </w:r>
    </w:p>
    <w:p w:rsidR="00A77B3E">
      <w:r>
        <w:t>дата по указанному факту в отношении фио составлен протокол об административном правонарушении №91082121500142500001 по ч.1 ст.14.1 КоАП РФ.</w:t>
      </w:r>
    </w:p>
    <w:p w:rsidR="00A77B3E">
      <w:r>
        <w:t>фио в судебное заседание явилась, вину признала, с протоколом согласилась, показала, что в собственности ее мужа фио имеется недвижимость, которую она систематически, на протяжении нескольких лет, сдает отдыхающим для проживания. дата она получила сумма за проживание в номере на двое суток. В качестве ИП она не зарегистрирована. Действия вызваны тем, что нужны деньги на оплату учебы ребенка.</w:t>
      </w:r>
    </w:p>
    <w:p w:rsidR="00A77B3E">
      <w:r>
        <w:t>Частью 1 статьи 14.1 КоАП РФ предусмотрена административная ответственность за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частью 2 статьи 14.17.1 КоАП РФ, что влечет наложение административного штрафа в размере от пятисот до сумма прописью.</w:t>
      </w:r>
    </w:p>
    <w:p w:rsidR="00A77B3E">
      <w:r>
        <w:t>В силу ст. 23 ГК РФ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A77B3E">
      <w:r>
        <w:t>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влечет административную ответственность по ч.1 ст.14.1 КоАП РФ.</w:t>
      </w:r>
    </w:p>
    <w:p w:rsidR="00A77B3E">
      <w:r>
        <w:t>По состоянию на дата, в Едином государственном реестре индивидуальных предпринимателей или ЕГРЮЛ отсутствует запись о регистрации фио в качестве индивидуального предпринимателя.</w:t>
      </w:r>
    </w:p>
    <w:p w:rsidR="00A77B3E">
      <w:r>
        <w:t>Таким образом, действия фио, по получению дохода от сдачи жилья внаём, образуют состав административного правонарушения, предусмотренного ч. 1 ст. 14.1 КоАП РФ. Суд учитывает, что данная деятельность была направлена на систематическое получение прибыли (п. 13 Постановления Пленума Верховного Суда Российской Федерации от дата № 18 «О некоторых вопросах, возникающих у судов при применении особенной части Кодекса Российской Федерации об административных правонарушениях»).</w:t>
      </w:r>
    </w:p>
    <w:p w:rsidR="00A77B3E">
      <w:r>
        <w:t xml:space="preserve">Совершение фио  административного правонарушения предусмотренного ч. 1 ст. 14.1 КоАП РФ подтверждается следующими исследованными в судебном заседании доказательствами: </w:t>
      </w:r>
    </w:p>
    <w:p w:rsidR="00A77B3E">
      <w:r>
        <w:t>- протоколом об административном правонарушении №91082121500142500001 от дата /л.д. 1-2/;</w:t>
      </w:r>
    </w:p>
    <w:p w:rsidR="00A77B3E">
      <w:r>
        <w:t>- протоколом осмотра принадлежащих юридическому лицу или индивидуальному предпринимателю помещений, территорий и находящихся там вещей и документов от дата /л.д. 3/;</w:t>
      </w:r>
    </w:p>
    <w:p w:rsidR="00A77B3E">
      <w:r>
        <w:t>- письменными пояснениями фио от дата /л.д.4/;</w:t>
      </w:r>
    </w:p>
    <w:p w:rsidR="00A77B3E">
      <w:r>
        <w:t>- фототаблицей /л.д. 8-20/;</w:t>
      </w:r>
    </w:p>
    <w:p w:rsidR="00A77B3E">
      <w:r>
        <w:t>-видеозаписью /л.д. 21/.</w:t>
      </w:r>
    </w:p>
    <w:p w:rsidR="00A77B3E">
      <w:r>
        <w:t>Оценив все собранные и исследованные по делу доказательства в их совокупности, в том числе на предмет относимости, допустимости и достаточности, установив фактические обстоятельства дела, мировой судья приходит к обоснованному выводу о виновности фио  в совершении административного правонарушения, предусмотренного ч. 1 ст. 14.1 КоАП РФ.</w:t>
      </w:r>
    </w:p>
    <w:p w:rsidR="00A77B3E">
      <w: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виновного.</w:t>
      </w:r>
    </w:p>
    <w:p w:rsidR="00A77B3E">
      <w:r>
        <w:t>В соответствии со ст. 4.2. КоАП РФ обстоятельств, смягчающих административную ответственность фио не имеется.</w:t>
      </w:r>
    </w:p>
    <w:p w:rsidR="00A77B3E">
      <w:r>
        <w:t>В соответствии со ст. 4.3. КоАП РФ обстоятельств, отягчающих административную ответственность фио не имеется.</w:t>
      </w:r>
    </w:p>
    <w:p w:rsidR="00A77B3E">
      <w:r>
        <w:t xml:space="preserve">Учитывая обстоятельства совершенного административного правонарушения, административное наказание должно быть назначено по общим правилам, в соответствии с требованиями ст.ст. 3.1, 3.5 и 4.1 КоАП РФ и находится в пределах санкции ч. 1 ст. 14.1 КоАП РФ. </w:t>
      </w:r>
    </w:p>
    <w:p w:rsidR="00A77B3E">
      <w:r>
        <w:t>Руководствуясь ч.1 ст.14.1, ст. 3.5, ст. 29.10, ст. 29.11, ст. 30.2, ст. 30.3 КоАП РФ, мировой судья,</w:t>
      </w:r>
    </w:p>
    <w:p w:rsidR="00A77B3E"/>
    <w:p w:rsidR="00A77B3E">
      <w:r>
        <w:t>ПОСТАНОВИЛ:</w:t>
      </w:r>
    </w:p>
    <w:p w:rsidR="00A77B3E"/>
    <w:p w:rsidR="00A77B3E">
      <w:r>
        <w:t>Признать фио, виновной в совершении правонарушения, предусмотренного ч.1 ст. 14.1 КоАП РФ и назначить ей наказание в виде штрафа в размере сумма.</w:t>
      </w:r>
    </w:p>
    <w:p w:rsidR="00A77B3E">
      <w:r>
        <w:t xml:space="preserve">Штраф оплатить по следующим реквизитам: Юридический адрес: адрес60-летия СССР, 28, Почтовый адрес: адрес60-летия СССР, 28, ОГРН 1149102019164, Банковские реквизиты: - Получатель: УФК по адрес (Министерство юстиции адрес), - Наименование банка: Отделение адрес Банка России//УФК по адрес, - ИНН телефон, - КПП телефон, - БИК телефон, - Единый казначейский счет  40102810645370000035, - Казначейский счет  03100643350000017500, - Лицевой счет  телефон в УФК по  адрес, Код Сводного реестра телефон, КБК: телефон телефон, УИН: 0. </w:t>
      </w:r>
    </w:p>
    <w:p w:rsidR="00A77B3E">
      <w:r>
        <w:t>Разъяснить, что в соответствии с ч. 1 и ч. 1.3 ст. 32.2 КоАП РФ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за исключением случая, предусмотренного ч. 1.1 или 1.3 КоАП РФ, либо со дня истечения срока отсрочки или срока рассрочки, предусмотренных ст. 31.5 КоАП РФ.</w:t>
      </w:r>
    </w:p>
    <w:p w:rsidR="00A77B3E">
      <w:r>
        <w:t>Квитанцию об оплате необходимо предоставить лично или переслать по почте в судебный участок № 85 Судакского судебного района адрес по адресу: адрес.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>Постановление может быть обжаловано в Судакский городской суд адрес в течение 10 суток со дня получения или вручения копии постановления путем подачи жалобы через мирового судью судебного участка № 85 Судакского судебного района адрес.</w:t>
      </w:r>
    </w:p>
    <w:p w:rsidR="00A77B3E"/>
    <w:p w:rsidR="00A77B3E"/>
    <w:p w:rsidR="00A77B3E">
      <w:r>
        <w:t>Мировой судья                                                                            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