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
        <w:t>Дело № 5-85-410/2023</w:t>
      </w:r>
    </w:p>
    <w:p w:rsidR="00A77B3E"/>
    <w:p w:rsidR="00A77B3E">
      <w:r>
        <w:t>ПОСТАНОВЛЕНИЕ</w:t>
      </w:r>
    </w:p>
    <w:p w:rsidR="00A77B3E">
      <w:r>
        <w:t>о назначении административного наказания</w:t>
      </w:r>
    </w:p>
    <w:p w:rsidR="00A77B3E"/>
    <w:p w:rsidR="00A77B3E">
      <w:r>
        <w:t xml:space="preserve">07 декабря 2023 года                                                                             г. Судак </w:t>
      </w:r>
    </w:p>
    <w:p w:rsidR="00A77B3E">
      <w:r>
        <w:t xml:space="preserve"> </w:t>
      </w:r>
    </w:p>
    <w:p w:rsidR="00A77B3E">
      <w:r>
        <w:t xml:space="preserve">Мировой судья судебного участка № 85 Судакского судебного района </w:t>
      </w:r>
      <w:r>
        <w:t>(городской округ Судак) Республики Крым Суходолов А.С., рассмотрев в открытом судебном заседании дело об административном правонарушении, в отношении:</w:t>
      </w:r>
    </w:p>
    <w:p w:rsidR="00A77B3E">
      <w:r>
        <w:t>ХАКИМОВА СВЕТЛАНА НИКОЛАЕВНА, паспортные данные, гражданки Российской Федерации, паспортные данные, работ</w:t>
      </w:r>
      <w:r>
        <w:t>ающей наименование организации, зарегистрированной и проживающей по адресу: адрес</w:t>
      </w:r>
      <w:r>
        <w:t>, ранее не привлекалась к административной ответственности</w:t>
      </w:r>
    </w:p>
    <w:p w:rsidR="00A77B3E">
      <w:r>
        <w:t xml:space="preserve">по ч. 1 ст. 12.26 КоАП РФ, - </w:t>
      </w:r>
    </w:p>
    <w:p w:rsidR="00A77B3E">
      <w:r>
        <w:t xml:space="preserve"> </w:t>
      </w:r>
    </w:p>
    <w:p w:rsidR="00A77B3E">
      <w:r>
        <w:t>УСТАНОВИЛ:</w:t>
      </w:r>
    </w:p>
    <w:p w:rsidR="00A77B3E"/>
    <w:p w:rsidR="00A77B3E">
      <w:r>
        <w:t>07.11.2023 г. в 12 час</w:t>
      </w:r>
      <w:r>
        <w:t xml:space="preserve"> 55 минут по адресу: адрес</w:t>
      </w:r>
      <w:r>
        <w:t xml:space="preserve">, водитель транспортного средства марка автомобиля государственный регистрационный знак номер </w:t>
      </w:r>
      <w:r>
        <w:t xml:space="preserve">Хакимова С.Н. в соответствии с </w:t>
      </w:r>
      <w:r>
        <w:t>п.п</w:t>
      </w:r>
      <w:r>
        <w:t>. «а» п. 10, п. 11 Правил освидетельствования лица, которое управ</w:t>
      </w:r>
      <w:r>
        <w:t>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алкогольного опьянения, медицинского освидетельствования этого</w:t>
      </w:r>
      <w:r>
        <w:t xml:space="preserve"> </w:t>
      </w:r>
      <w:r>
        <w:t>лица на состояние опья</w:t>
      </w:r>
      <w:r>
        <w:t>нения</w:t>
      </w:r>
      <w:r>
        <w:t xml:space="preserve"> и оформления его результатов, утвержденных Постановлением Правительства Российской Федерации от 26.06.2008 г. № 475, согласно протокола серии 82МО № 012952 от 07.11.2023 была направлена для прохождения медицинского освидетельствования на состояние ал</w:t>
      </w:r>
      <w:r>
        <w:t>когольного опьянения в связи с отказом от прохождения освидетельствования на состояние алкогольного опьянения и наличием признаков опьянения (неустойчивость позы, резкое изменение окраски кожных покровов лица, поведение, не соответствующее обстановке, резк</w:t>
      </w:r>
      <w:r>
        <w:t>ий запах алкоголя из полости рта), однако, в нарушение п. 2.3.2 Правил дорожного движения Российской Федерации, утвержденных постановлением Правительства РФ от 23.10.1993 № 1090 (далее – ПДД РФ), 07.11.2023 г. в 13 час 25 минут по адресу Республика Крым, г</w:t>
      </w:r>
      <w:r>
        <w:t>.Судак, ул. Ленина, 5 не выполнила законное требование уполномоченного должностного лица о прохождении медицинского освидетельствования на состояние алкогольного опьянения.</w:t>
      </w:r>
    </w:p>
    <w:p w:rsidR="00A77B3E">
      <w:r>
        <w:t>07.11.2023 должностным лицом – инспектором ГИБДД ОМВД России по г. Судаку по указан</w:t>
      </w:r>
      <w:r>
        <w:t xml:space="preserve">ному факту в отношении Хакимовой С.Н. составлен протокол 82 АП № 193946 об административном правонарушении по ч. 1 ст. 12.26 КоАП РФ. </w:t>
      </w:r>
    </w:p>
    <w:p w:rsidR="00A77B3E">
      <w:r>
        <w:t>В судебном заседании Хакимова С.Н. вину не признала, с протоколом не согласилась, пояснила, что управляла транспортным ср</w:t>
      </w:r>
      <w:r>
        <w:t xml:space="preserve">едством, была остановлена сотрудником ГАИ, который предложил пройти освидетельствование на состояние опьянения на месте, на что она согласилась, но сотрудник ГАИ объяснил ей, что будет лучше если она откажется. Тогда она отказалась, и ее отказ был записан </w:t>
      </w:r>
      <w:r>
        <w:t xml:space="preserve">на </w:t>
      </w:r>
      <w:r>
        <w:t>видео. Затем сотрудник ГАИ предложил ей пройти медицинское освидетельствование на состояние опьянения, на что она ответила что отказывается, так как ее об этом предварительно попросил работник ГАИ. Также в протоколе она указала, что выпила накануне буты</w:t>
      </w:r>
      <w:r>
        <w:t>лку пива, но это не соответствует действительности так как она дата 08 ноября 2023 г. находилась на лечении в гинекологическом отделении ГБУЗ РК «</w:t>
      </w:r>
      <w:r>
        <w:t>Судакская</w:t>
      </w:r>
      <w:r>
        <w:t xml:space="preserve"> городская больница» и алкоголь не употребляла.</w:t>
      </w:r>
    </w:p>
    <w:p w:rsidR="00A77B3E">
      <w:r>
        <w:t>Выслушав Хакимову С.Н., исследовав материалы дела, ми</w:t>
      </w:r>
      <w:r>
        <w:t xml:space="preserve">ровой судья приходит к следующим выводам. </w:t>
      </w:r>
    </w:p>
    <w:p w:rsidR="00A77B3E">
      <w:r>
        <w:t xml:space="preserve">Совершение Хакимовой С.Н. административного правонарушения, предусмотренного ст. 12.26 ч. 1 КоАП РФ подтверждено следующими исследованными в судебном заседании доказательствами: </w:t>
      </w:r>
    </w:p>
    <w:p w:rsidR="00A77B3E">
      <w:r>
        <w:t>- протоколом об административном п</w:t>
      </w:r>
      <w:r>
        <w:t>равонарушении 82 АП № 193946 от 07.11.2023, /л.д. 1/;</w:t>
      </w:r>
    </w:p>
    <w:p w:rsidR="00A77B3E">
      <w:r>
        <w:t>- протоколом об отстранении от управления транспортным средством 82 ОТ № 057575 от 07.11.2023 /л.д. 2/;</w:t>
      </w:r>
    </w:p>
    <w:p w:rsidR="00A77B3E">
      <w:r>
        <w:t>- протоколом о направлении Хакимовой С.Н. на медицинское освидетельствование на состояние опьянени</w:t>
      </w:r>
      <w:r>
        <w:t>я 82МО № 012952 от 07.11.2023, в котором подтверждается, что Хакимова С.Н. отказалась от прохождения освидетельствования на состояние алкогольного опьянения  /л.д. 3/;</w:t>
      </w:r>
    </w:p>
    <w:p w:rsidR="00A77B3E">
      <w:r>
        <w:t>- справкой к протоколу об административном правонарушении /л.д. 6/;</w:t>
      </w:r>
    </w:p>
    <w:p w:rsidR="00A77B3E">
      <w:r>
        <w:t>- карточкой операций</w:t>
      </w:r>
      <w:r>
        <w:t xml:space="preserve"> к водительскому удостоверению /л.д. 7/;</w:t>
      </w:r>
    </w:p>
    <w:p w:rsidR="00A77B3E">
      <w:r>
        <w:t>- сведениями о привлечении Хакимовой С.Н. к административной ответственности /л.д. 8/;</w:t>
      </w:r>
    </w:p>
    <w:p w:rsidR="00A77B3E">
      <w:r>
        <w:t>- видеозаписью /л.д. 10/.</w:t>
      </w:r>
    </w:p>
    <w:p w:rsidR="00A77B3E">
      <w:r>
        <w:t>- пояснениями Хакимовой С.Н., данными ею в судебном заседании.</w:t>
      </w:r>
    </w:p>
    <w:p w:rsidR="00A77B3E">
      <w:r>
        <w:t>Непризнание Хакимовой С.Н. вины суд рас</w:t>
      </w:r>
      <w:r>
        <w:t>ценивает как попытку избежать ответственности. Показания Хакимовой С.Н. о том, что она была согласна на прохождение освидетельствования на состояние алкогольного опьянения и на прохождение медицинского освидетельствования на состояние опьянения были провер</w:t>
      </w:r>
      <w:r>
        <w:t>ены в ходе судебного заседания, однако, не нашли своего подтверждения и были опровергнуты. Так, в соответствии с видеозаписью, Хакимова С.Н. неоднократно отказывается от прохождения освидетельствования на состояние алкогольного опьянения и от прохождения м</w:t>
      </w:r>
      <w:r>
        <w:t>едицинского освидетельствования на состояние опьянения. Кроме того, в протоколе об административном правонарушении Хакимова С.Н. собственноручно указала, что выпила бутылку пива. Изменение позиции в последующем является, по мнению суда, попыткой избежать о</w:t>
      </w:r>
      <w:r>
        <w:t>тветственности.</w:t>
      </w:r>
    </w:p>
    <w:p w:rsidR="00A77B3E">
      <w:r>
        <w:t>Мировой судья считает, что доказательства получены в соответствии с требованиями законодательства об административных правонарушениях, отвечают требованиям относимости, допустимости и достаточности для рассмотрения дела по существу, носят п</w:t>
      </w:r>
      <w:r>
        <w:t>оследовательный, непротиворечивый характер.</w:t>
      </w:r>
    </w:p>
    <w:p w:rsidR="00A77B3E">
      <w:r>
        <w:t>Принимая во внимание вышеуказанное, мировой судья находит событие и состав административного правонарушения, предусмотренного ч. 1 ст. 12.26 КоАП РФ, в действиях Хакимовой С.Н. установленными и квалифицирует их к</w:t>
      </w:r>
      <w:r>
        <w:t xml:space="preserve">ак невыполнение водителем транспортного средства законного требования уполномоченного </w:t>
      </w:r>
      <w:r>
        <w:t xml:space="preserve">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A77B3E">
      <w:r>
        <w:t xml:space="preserve">В </w:t>
      </w:r>
      <w:r>
        <w:t>соответствии со ст. 4.2. КоАП РФ обстоятельств, смягчающих административную ответственность Хакимовой С.Н. не имеется.</w:t>
      </w:r>
    </w:p>
    <w:p w:rsidR="00A77B3E">
      <w:r>
        <w:t>В соответствии со ст. 4.3. КоАП РФ обстоятельств, отягчающих ответственность Хакимовой С.Н. не имеется.</w:t>
      </w:r>
    </w:p>
    <w:p w:rsidR="00A77B3E">
      <w:r>
        <w:t>При назначении наказания в соотве</w:t>
      </w:r>
      <w:r>
        <w:t>тствии со ст. 4.1-4.3 Кодекса Российской Федерации об административных правонарушениях, суд учитывает тяжесть содеянного, данные о личности правонарушителя, которая ранее привлекалась к ответственности, отсутствие смягчающих административную ответственност</w:t>
      </w:r>
      <w:r>
        <w:t>ь обстоятельств и наличие обстоятельства, отягчающего административную ответственность.</w:t>
      </w:r>
    </w:p>
    <w:p w:rsidR="00A77B3E">
      <w:r>
        <w:t xml:space="preserve">С целью предупреждения новых правонарушений административное наказание должно быть назначено по общим правилам, в соответствии с требованиями </w:t>
      </w:r>
      <w:r>
        <w:t>ст.ст</w:t>
      </w:r>
      <w:r>
        <w:t>. 3.1, 3.5 и 4.1 КоАП</w:t>
      </w:r>
      <w:r>
        <w:t xml:space="preserve"> РФ и находиться в пределах санкции ч. 1 ст. 12.26 КоАП РФ.</w:t>
      </w:r>
    </w:p>
    <w:p w:rsidR="00A77B3E">
      <w:r>
        <w:t xml:space="preserve">На основании изложенного, руководствуясь ч. 1 ст. 12.26, </w:t>
      </w:r>
      <w:r>
        <w:t>ст.ст</w:t>
      </w:r>
      <w:r>
        <w:t xml:space="preserve">. 29.9, 29.10, 29.11 КоАП РФ, мировой судья, - </w:t>
      </w:r>
    </w:p>
    <w:p w:rsidR="00A77B3E"/>
    <w:p w:rsidR="00A77B3E">
      <w:r>
        <w:t>ПОСТАНОВИЛ:</w:t>
      </w:r>
    </w:p>
    <w:p w:rsidR="00A77B3E"/>
    <w:p w:rsidR="00A77B3E">
      <w:r>
        <w:t>Признать ХАКИМОВУ СВЕТЛАНУ НИКОЛАЕВНУ виновной в совершении администрати</w:t>
      </w:r>
      <w:r>
        <w:t>вного правонарушения, предусмотренного ч. 1 ст. 12.26 КоАП РФ и назначить ей административное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w:t>
      </w:r>
      <w:r>
        <w:t>ть) месяцев.</w:t>
      </w:r>
    </w:p>
    <w:p w:rsidR="00A77B3E">
      <w:r>
        <w:t>Реквизиты для перечисления административного штрафа: УФК по Республике Крым (ОМВД России по г. Судаку),  ИНН 9108000210, КПП 910801001, банк получателя: Отделение Республика Крым Банка России, счет № 03100643000000017500, ОКТМО 35723000, к/с 4</w:t>
      </w:r>
      <w:r>
        <w:t>0102810645370000035, БИК 013510002, КБК 18811601123010001140, УИН 18810491233000001973.</w:t>
      </w:r>
    </w:p>
    <w:p w:rsidR="00A77B3E">
      <w:r>
        <w:t>Разъяснить, что в соответствии с ч. 1 ст. 32.2 КоАП РФ административный штраф должен быть уплачен в полном размере лицом, привлеченным к административной ответственност</w:t>
      </w:r>
      <w:r>
        <w:t>и, не позднее 60 дней со дня вступления постановления о наложении административного штрафа в законную силу, за исключением случая, предусмотренного ч. 1.1 или 1.3 КоАП РФ, либо со дня истечения срока отсрочки или срока рассрочки, предусмотренных ст. 31.5 К</w:t>
      </w:r>
      <w:r>
        <w:t>оАП РФ.</w:t>
      </w:r>
    </w:p>
    <w:p w:rsidR="00A77B3E">
      <w:r>
        <w:t xml:space="preserve">Квитанцию об оплате административного штрафа необходимо предоставить лично или переслать по почте в судебный участок № 85 Судакского судебного района Республики Крым по адресу: адрес.  </w:t>
      </w:r>
    </w:p>
    <w:p w:rsidR="00A77B3E">
      <w:r>
        <w:t xml:space="preserve">Отсутствие документа, свидетельствующего об уплате штрафа, по </w:t>
      </w:r>
      <w:r>
        <w:t>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w:t>
      </w:r>
      <w:r>
        <w:t>ой ответственности в соответствии с ч. 1 ст. 20.25 КоАП РФ.</w:t>
      </w:r>
    </w:p>
    <w:p w:rsidR="00A77B3E">
      <w:r>
        <w:t>В силу положений ч. 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w:t>
      </w:r>
      <w:r>
        <w:t>оответствующего специального права.</w:t>
      </w:r>
    </w:p>
    <w:p w:rsidR="00A77B3E">
      <w:r>
        <w:t xml:space="preserve">Руководствуясь положениями ч. 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w:t>
      </w:r>
      <w:r>
        <w:t>лицо, лишенное специального права, должно сдать водительское удостоверение в Госавтоинспекцию по месту жительства, а в случае утраты водительского удостоверения заявить об этом в указанный орган в тот же срок.</w:t>
      </w:r>
    </w:p>
    <w:p w:rsidR="00A77B3E">
      <w:r>
        <w:t>В случае уклонения лица, лишенного специальног</w:t>
      </w:r>
      <w:r>
        <w:t>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w:t>
      </w:r>
      <w:r>
        <w:t xml:space="preserve">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(ч. 2 ст. 32.7 КоАП РФ). </w:t>
      </w:r>
    </w:p>
    <w:p w:rsidR="00A77B3E">
      <w:r>
        <w:t xml:space="preserve">Постановление может быть обжаловано в </w:t>
      </w:r>
      <w:r>
        <w:t>Су</w:t>
      </w:r>
      <w:r>
        <w:t>дакский</w:t>
      </w:r>
      <w:r>
        <w:t xml:space="preserve"> городской суд Республики Крым в течение 10 суток со дня получения или вручения копии постановления путем подачи жалобы через мирового судью судебного участка № 85 Судакского судебного района (городской округ Судак) Республики Крым.</w:t>
      </w:r>
    </w:p>
    <w:p w:rsidR="00A77B3E">
      <w:r>
        <w:t xml:space="preserve">                </w:t>
      </w:r>
      <w:r>
        <w:t xml:space="preserve">                                               </w:t>
      </w:r>
    </w:p>
    <w:p w:rsidR="00A77B3E"/>
    <w:p w:rsidR="00A77B3E">
      <w:r>
        <w:t xml:space="preserve">Мировой судья </w:t>
      </w:r>
      <w:r>
        <w:tab/>
      </w:r>
      <w:r>
        <w:tab/>
      </w:r>
      <w:r>
        <w:tab/>
      </w:r>
      <w:r>
        <w:tab/>
      </w:r>
      <w:r>
        <w:tab/>
      </w:r>
      <w:r>
        <w:tab/>
        <w:t xml:space="preserve">                           А.С. Суходолов</w:t>
      </w:r>
    </w:p>
    <w:p w:rsidR="00A77B3E">
      <w:r>
        <w:t>3</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E56"/>
    <w:rsid w:val="00A77B3E"/>
    <w:rsid w:val="00BD4E5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