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5-85-424/2022</w:t>
      </w:r>
    </w:p>
    <w:p w:rsidR="00A77B3E">
      <w:r>
        <w:t>УИД: 91МS0085-01-2022-001299-68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15 сентября 2022 года 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 xml:space="preserve">Матараджи Хадыра Якубовича, паспортные данные, гражданина Российской Федерации, паспортные данные, зарегистрированного и проживающего по адресу: адрес,  русским языком владеет, временно не работает, инвалидом не является, ранее привлекался к административной ответственности:  </w:t>
      </w:r>
    </w:p>
    <w:p w:rsidR="00A77B3E">
      <w:r>
        <w:t>20.10.2021 – по ч. 4 ст. 12.15 КоАП РФ, назначено административное наказание в виде штрафа в размере 5000 рублей, штраф оплачен,</w:t>
      </w:r>
    </w:p>
    <w:p w:rsidR="00A77B3E">
      <w:r>
        <w:t xml:space="preserve">13.01.2022 по ч. 1 ст. 12.26 КоАП РФ к административному штрафу в размере 30000 руб., с лишением права управления транспортными средствами на срок 2 года, 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15.09.2022 года в 00 часов 10 минут по адресу: Республика Крым, г.Судак, ул. Ленина, д. 19, водитель Матараджи Х.Я. управлял транспортным средством Опель Омега государственный регистрационный номер 2222МВ-2, будучи лишенным права управления транспортными средствами в соответствии с постановлением №5-85-11/2022 от 13.01.2022 мирового судьи судебного участка №85 Судакского судебного района (городской округ Судак) Республики Крым,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15.09.2022 по указанному факту в отношении Матараджи Х.Я. составлен протокол об административном правонарушении по ч. 2 ст. 12.7 КоАП РФ. </w:t>
      </w:r>
    </w:p>
    <w:p w:rsidR="00A77B3E">
      <w:r>
        <w:t>В судебном заседании Матараджи Х.Я.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15.09.2022 управлял транспортным средством, был остановлен сотрудниками ГИБДД.</w:t>
      </w:r>
    </w:p>
    <w:p w:rsidR="00A77B3E">
      <w:r>
        <w:t>Выслушав пояснения Матараджи Х.Я.,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Матараджи Х.Я.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№160549 от 15.09.2022 с указанием места, времени и события вменяемого Матараджи Х.Я. правонарушения, зафиксировано управление Матараджи Х.Я., лишенным права управления транспортными средствами, транспортным средством /л.д. 1/; </w:t>
      </w:r>
    </w:p>
    <w:p w:rsidR="00A77B3E">
      <w:r>
        <w:t>- копией протокола 82 ОТ №041004 от 15.09.2022 об отстранении от управления транспортным средством Матараджи Х.Я. /л.д. 2/;</w:t>
      </w:r>
    </w:p>
    <w:p w:rsidR="00A77B3E">
      <w:r>
        <w:t>- копией протокола об административном задержании от 15.09.2022 /л.д. 3/;</w:t>
      </w:r>
    </w:p>
    <w:p w:rsidR="00A77B3E">
      <w:r>
        <w:t>- копией постановления №5-85-11/2022 от 13.01.2022 мирового судьи судебного участка №85 Судакского судебного района (городской округ Судак) Республики Крым согласно которому Матараджи Х.Я. признан виновным в совершении административного правонарушения  по ч. 1 ст. 12.26 КоАП РФ к наказанию в виде административного штрафа в размере 30 000 рублей, с лишением права управления транспортными средствами сроком на 2 года /л.д. 6/;</w:t>
      </w:r>
    </w:p>
    <w:p w:rsidR="00A77B3E">
      <w:r>
        <w:t>- справкой к протоколу об административном правонарушении 82 АП №160549 /л.д. 16/;</w:t>
      </w:r>
    </w:p>
    <w:p w:rsidR="00A77B3E">
      <w:r>
        <w:t>- карточкой операций с водительским удостоверением Матараджи Х.Я. /л.д. 17/;</w:t>
      </w:r>
    </w:p>
    <w:p w:rsidR="00A77B3E">
      <w:r>
        <w:t>- распечаткой из базы данных о привлечении Матараджи Х.Я. к административной ответственности /л.д. 18/;</w:t>
      </w:r>
    </w:p>
    <w:p w:rsidR="00A77B3E">
      <w:r>
        <w:t>- пояснениями Матараджи Х.Я., данными ими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Матараджи Х.Я. 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Матараджи Х.Я.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Матараджи Х.Я.,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В связи с тем, что Матараджи Х.Я. не трудоустроен, назначение административного наказания в виде административного штрафа суд считает нецелесообразным.</w:t>
      </w:r>
    </w:p>
    <w:p w:rsidR="00A77B3E">
      <w:r>
        <w:t xml:space="preserve">Будучи 13.01.2022 привлеченным к административной ответственности по ст. 12.26 ч. 1 КоАП РФ, Матараджи Х.Я., должных выводов для себя не сделал и вновь совершил умышленное административное правонарушение в области дорожного движения.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который неоднократно привлекался к административной ответственности, за нарушение правил дорожного движения, в том числе по ст. 12.26 ч. 1 КоАП РФ, на путь исправления не встал и вновь совершил умышленное административное правонарушение в области дорожного движения, в связи с чем полагает возможным назначить административное наказание, предусмотренное санкцией ч.2 ст. 12.7 КоАП РФ, в виде административного ареста.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нарушителя, который ранее привлекался к административной ответственности за нарушение правил дорожного движения, в том числе по ст. 12.26 ч. 1 КоАП РФ,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Матараджи Х.Я.,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Согласно протоколу об административном задержании от 15.09.2022, Матараджи Х.Я. задержан в связи с совершением правонарушения, предусмотренного ч. 2 ст. 12.7 КоАП РФ 15.09.2022 в 02 часа 05 минут, освобожден 15.09.2022 в 16 часов 00 минут.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Матараджи Хадыра Якубовича признать виновным в совершении правонарушения, предусмотренного ст. 12.7 ч. 2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02 часов 05 минут 15.09.2022 по 16 часов 10 минут 15.09.2022.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