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5-85-427/2022</w:t>
      </w:r>
    </w:p>
    <w:p w:rsidR="00A77B3E">
      <w:r>
        <w:t>УИД: 91MS0085-01-2022-001302-59</w:t>
      </w:r>
    </w:p>
    <w:p w:rsidR="00A77B3E"/>
    <w:p w:rsidR="00A77B3E">
      <w:r>
        <w:t>ПОСТАНОВЛЕНИЕ</w:t>
      </w:r>
    </w:p>
    <w:p w:rsidR="00A77B3E">
      <w:r>
        <w:t>о назначении административного наказания</w:t>
      </w:r>
    </w:p>
    <w:p w:rsidR="00A77B3E"/>
    <w:p w:rsidR="00A77B3E">
      <w:r>
        <w:t xml:space="preserve">31 октября 2022 года                                                                             г. Судак </w:t>
      </w:r>
    </w:p>
    <w:p w:rsidR="00A77B3E"/>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предусмотренном ч. 1 ст. 15.6 Кодекса Российской Федерации об административных правонарушениях, в отношении:</w:t>
      </w:r>
    </w:p>
    <w:p w:rsidR="00A77B3E">
      <w:r>
        <w:t xml:space="preserve">Чикильдиной Оксаны Александровны, паспортные данные, гражданки Российской Федерации, председателя ликвидационной комиссии Муниципального унитарного предприятия городского округа Судак «Управляющая компания Судак», адрес юридического лица: Республика Крым г. Судак, квартал Асрет, д.50, ИНН/КПП 9108007350/910801001 зарегистрированной и проживающей по адресу: адрес, ИНН/КПП:9108110140/910801001, о привлечении к административной ответственности по ч. 1 ст. 15.6 КоАП РФ, мировой судья, - </w:t>
      </w:r>
    </w:p>
    <w:p w:rsidR="00A77B3E"/>
    <w:p w:rsidR="00A77B3E">
      <w:r>
        <w:t>УСТАНОВИЛ:</w:t>
      </w:r>
    </w:p>
    <w:p w:rsidR="00A77B3E"/>
    <w:p w:rsidR="00A77B3E">
      <w:r>
        <w:t>02.03.2022 по адресу: адрес председатель ликвидационной комиссии Муниципального унитарного предприятия городского округа Судак «Управляющая компания Судак» Чикильдина О.А. совершила нарушение законодательства о налогах и сборах, в части непредставления в установленный п. 2 ст. 230 Налогового кодекса Российской Федерации срок расчета сумм налога на доходы физических лиц, исчисленных и удержанных налоговым агентом, за 12 месяцев 2021 г. при следующих обстоятельствах.</w:t>
      </w:r>
    </w:p>
    <w:p w:rsidR="00A77B3E">
      <w:r>
        <w:t>Срок предоставления расчета сумм налога на доходы физических лиц исчисленных и удержанных налоговым агентом за 12 месяцев 2021 года (форма</w:t>
      </w:r>
    </w:p>
    <w:p w:rsidR="00A77B3E">
      <w:r>
        <w:t xml:space="preserve"> 6-НДФЛ) с учетом праздничных и выходных дней – 01.03.2022.</w:t>
      </w:r>
    </w:p>
    <w:p w:rsidR="00A77B3E">
      <w:r>
        <w:t>Запись о юридическом лице Муниципального унитарного предприятия городского округа Судак «Управляющая компания Судак» внесена в единый государственный реестр юридических лиц 27.05.2015.</w:t>
      </w:r>
    </w:p>
    <w:p w:rsidR="00A77B3E">
      <w:r>
        <w:t>Фактически расчет сумм НДФЛ за 12 месяцев 2021 года форма 6-НДФЛ МУП ГОС «Управляющая компания Судак» предоставлена по ТКС 24.05.2022 года – с нарушением срока предоставления.</w:t>
      </w:r>
    </w:p>
    <w:p w:rsidR="00A77B3E">
      <w:r>
        <w:t>В нарушение п.2 ст.230 Налогового кодекса Российской Федерации председателем ликвидационной комиссии Муниципального унитарного предприятия городского округа Судак «Управляющая компания Судак» Чикильдиной О.А. не обеспечено представление расчета сумм налога на доходы физических лиц, исчисленных и удержанных налоговым агентом за 12 месяцев 2021 года в установленный законодательством срок не позднее 01.03.2022 года, в результате чего допущено нарушение ст.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A77B3E">
      <w:r>
        <w:t xml:space="preserve">07.09.2022 по указанному факту в отношении Чикильдиной О.А. составлен протокол об административном правонарушении по ст. 15.6 КоАП РФ. </w:t>
      </w:r>
    </w:p>
    <w:p w:rsidR="00A77B3E">
      <w:r>
        <w:t>Чикильдина О.А. в судебное заседание не явилась, о дате, времени и месте рассмотрения дела извещена надлежащим образом. Суду возражений по существу административного правонарушения не представила.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 </w:t>
      </w:r>
    </w:p>
    <w:p w:rsidR="00A77B3E">
      <w:r>
        <w:t>Исследовав дело об административном правонарушении, мировой судья считает, что вина Чикильдиной О.А. в совершении вменяемого административного правонарушения нашла свое подтверждение.</w:t>
      </w:r>
    </w:p>
    <w:p w:rsidR="00A77B3E">
      <w:r>
        <w:t xml:space="preserve">Согласно сведениям, содержащимся в выписке из Единого государственного реестра юридических лиц от 29.06.2022, имеется запись о том, что Чикильдина О.А. занимает должность председателя ликвидационной комиссии Муниципального унитарного предприятия городского округа Судак «Управляющая компания Судак» внесена в реестр 23.08.2018. (л.д. 3-4). </w:t>
      </w:r>
    </w:p>
    <w:p w:rsidR="00A77B3E">
      <w:r>
        <w:t>Таким образом, Чикильдина О.А., занимая должность председателя ликвидационной комиссии Муниципального унитарного предприятия городского округа Судак «Управляющая компания Судак»,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Чикильдиной О.А. в совершении административного правонарушения, предусмотренного ст. 15.6 КоАП РФ, мировому судье не представлено.  </w:t>
      </w:r>
    </w:p>
    <w:p w:rsidR="00A77B3E">
      <w: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данной статьи. Санкция ч. 1 ст. 15.6 КоАП РФ предусматривает наказание в виде наложения административного штрафа на должностных лиц в размере от трехсот до пятисот рублей.</w:t>
      </w:r>
    </w:p>
    <w:p w:rsidR="00A77B3E">
      <w:r>
        <w:t xml:space="preserve">Совершение Чикильдиной О.А. административного правонарушения предусмотренного ст. 15.6 КоАП РФ подтверждается следующими исследованными в судебном заседании доказательствами: </w:t>
      </w:r>
    </w:p>
    <w:p w:rsidR="00A77B3E">
      <w:r>
        <w:t xml:space="preserve">- </w:t>
        <w:tab/>
        <w:t xml:space="preserve">протоколом об административном правонарушении от 07.09.2022 /л.д. 1-2/; </w:t>
      </w:r>
    </w:p>
    <w:p w:rsidR="00A77B3E">
      <w:r>
        <w:t xml:space="preserve">- </w:t>
        <w:tab/>
        <w:t>выпиской из Единого государственного реестра юридических лиц в отношении МУП ГОС «Управляющая компания Судак» /л.д. 3-5/;</w:t>
      </w:r>
    </w:p>
    <w:p w:rsidR="00A77B3E">
      <w:r>
        <w:t>- квитанцией о приёме налоговой декларации (расчёта) в электронном виде от 29.06.2022. /л.д. 6-7/;</w:t>
      </w:r>
    </w:p>
    <w:p w:rsidR="00A77B3E">
      <w:r>
        <w:t xml:space="preserve">- </w:t>
        <w:tab/>
        <w:t>уведомлением от 01.08.2022 №2.12-56/15356 о месте и времени составления протокола об административном правонарушении /л.д. 8/;</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Чикильдиной О.А. в совершении административного правонарушения, предусмотренного ст. 15.6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виновной.</w:t>
      </w:r>
    </w:p>
    <w:p w:rsidR="00A77B3E">
      <w:r>
        <w:t>Чикильдиной О.А. совершено административное правонарушение в области финансов, налогов и сборов, ранее она к административной ответственности не привлекалась.</w:t>
      </w:r>
    </w:p>
    <w:p w:rsidR="00A77B3E">
      <w:r>
        <w:t>В соответствии со ст. 4.2. КоАП РФ обстоятельств, смягчающих административную ответственность Чикильдиной О.А. не имеется.</w:t>
      </w:r>
    </w:p>
    <w:p w:rsidR="00A77B3E">
      <w:r>
        <w:t xml:space="preserve">В соответствии со ст. 4.3. КоАП РФ обстоятельств, отягчающих ответственность Чикильдиной О.А.  не имеется. </w:t>
      </w:r>
    </w:p>
    <w:p w:rsidR="00A77B3E">
      <w:r>
        <w:t xml:space="preserve">С учетом изложенных обстоятельств, характера совершенного административного правонарушения, личности виновной, при отсутствии обстоятельств, смягчающих административную ответственность и отсутствии обстоятельств, отягчающих административную ответственность, для достижения целей, установленных ст. 3.1. КоАП РФ, Чикильдиной О.А. необходимо назначить административное наказание в пределах санкции ч. 1 ст. 15.6 КоАП РФ. </w:t>
      </w:r>
    </w:p>
    <w:p w:rsidR="00A77B3E">
      <w:r>
        <w:t xml:space="preserve">На основании изложенного, руководствуясь ч. 1 ст. 15.6, ст.ст. 3.1, 3.5, 4.1, 4.1.1., 29.10, 29.11 КоАП РФ, мировой судья, - </w:t>
      </w:r>
    </w:p>
    <w:p w:rsidR="00A77B3E"/>
    <w:p w:rsidR="00A77B3E">
      <w:r>
        <w:t>ПОСТАНОВИЛ:</w:t>
      </w:r>
    </w:p>
    <w:p w:rsidR="00A77B3E"/>
    <w:p w:rsidR="00A77B3E">
      <w:r>
        <w:t>Признать Чикильдину Оксану Александровну виновной в совершении административного правонарушения, предусмотренного ч. 1 ст. 15.6 КоАП РФ и назначить ей административное наказание в виде административного штрафа в размере 400 (четырехсот) рублей.</w:t>
      </w:r>
    </w:p>
    <w:p w:rsidR="00A77B3E">
      <w:r>
        <w:t xml:space="preserve">Штраф оплатить по следующим реквизитам: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 ИНН 9102013284, - КПП 910201001, - БИК 013510002, - Единый казначейский счет  40102810645370000035, - Казначейский счет  03100643350000017500, - Лицевой счет  04752203230 в УФК по  Республике Крым, Код Сводного реестра 35220323, КБК: 828 1 16 01153 01 0006 140, УИН: 0410760300855004272215130.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Мировой судья                                                                                   А.С.Суходолов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