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5-85-429/2023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14 декабря 2023 года                                                                                                  г. Судак</w:t>
      </w:r>
    </w:p>
    <w:p w:rsidR="00A77B3E">
      <w:r>
        <w:tab/>
      </w:r>
    </w:p>
    <w:p w:rsidR="00A77B3E">
      <w:r>
        <w:t>Мировой судья судебного участка № 85</w:t>
      </w:r>
      <w:r>
        <w:t xml:space="preserve">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14.12.2023 из ОМВД России по </w:t>
      </w:r>
      <w:r>
        <w:t>г.Судаку</w:t>
      </w:r>
      <w:r>
        <w:t xml:space="preserve"> о привлеч</w:t>
      </w:r>
      <w:r>
        <w:t>ении к административной ответственности:</w:t>
      </w:r>
    </w:p>
    <w:p w:rsidR="00A77B3E">
      <w:r>
        <w:t>Аблякимова</w:t>
      </w:r>
      <w:r>
        <w:t xml:space="preserve"> </w:t>
      </w:r>
      <w:r>
        <w:t>Аптрамана</w:t>
      </w:r>
      <w:r>
        <w:t xml:space="preserve"> </w:t>
      </w:r>
      <w:r>
        <w:t>Азизовича</w:t>
      </w:r>
      <w:r>
        <w:t>, паспортные данные</w:t>
      </w:r>
      <w:r>
        <w:t>, не работающего, зарегистрированного: адрес; проживающего по адресу: адрес, инвалидом не является, работником правоохранительного органа не является, ранее привлекался к административной ответственности:</w:t>
      </w:r>
    </w:p>
    <w:p w:rsidR="00A77B3E">
      <w:r>
        <w:t xml:space="preserve">- 29.06.2023 по ст. 6.9 ч. 1 КоАП РФ к </w:t>
      </w:r>
      <w:r>
        <w:t>штрафу в размере 4500 руб.;</w:t>
      </w:r>
    </w:p>
    <w:p w:rsidR="00A77B3E">
      <w:r>
        <w:t xml:space="preserve">в совершении административного правонарушения, предусмотренного ст. 6.9.1.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10.08.2023 </w:t>
      </w:r>
      <w:r>
        <w:t>Аблякимов</w:t>
      </w:r>
      <w:r>
        <w:t xml:space="preserve"> А.А. уклонился от обязанности пройти диагностику в связи с употребле</w:t>
      </w:r>
      <w:r>
        <w:t>нием им наркотических средств и психотропных веществ в ГБУЗ РК «Крымский научно-практический центр наркологии» при следующих обстоятельствах. Постановлением исполняющего обязанности мирового судьи судебного участка № 86 Судакского судебного района (городск</w:t>
      </w:r>
      <w:r>
        <w:t xml:space="preserve">ой округ Судак) Республики Крым – мирового судьи судебного участка № 85 Судакского судебного района (городской округ Судак) Республики Крым от 29.06.2023 по делу № 5-86-255/2023 на </w:t>
      </w:r>
      <w:r>
        <w:t>Аблякимова</w:t>
      </w:r>
      <w:r>
        <w:t xml:space="preserve"> А.А. возложена обязанность пройти диагностические мероприятия в </w:t>
      </w:r>
      <w:r>
        <w:t>связи с употреблением наркотических средств без назначения врача в течение 30 дней с момента вступления постановления в законную силу. Постановление от 29.06.2023 по делу № 5-86-255/2023 вступило в законную силу 10.07.2023 г. Согласно ответу ГБУЗ РК «КНПЦН</w:t>
      </w:r>
      <w:r>
        <w:t xml:space="preserve">» г.Судак от 29.08.2023, </w:t>
      </w:r>
      <w:r>
        <w:t>Аблякимов</w:t>
      </w:r>
      <w:r>
        <w:t xml:space="preserve"> А.А. для прохождения диагностики, курса лечения и профилактических мероприятий по решению суда за период с 10.07.2023 не обращался, то есть уклонился от возложенной на него обязанности, чем совершил административное право</w:t>
      </w:r>
      <w:r>
        <w:t>нарушение, предусмотренное статьей 6.9.1 КоАП РФ.</w:t>
      </w:r>
    </w:p>
    <w:p w:rsidR="00A77B3E">
      <w:r>
        <w:t xml:space="preserve">22.11.2023 по указанному факту в отношении </w:t>
      </w:r>
      <w:r>
        <w:t>Аблякимова</w:t>
      </w:r>
      <w:r>
        <w:t xml:space="preserve"> А.А. составлен протокол об административном правонарушении по ст. 6.9.1 Кодекса РФ об административных правонарушениях.</w:t>
      </w:r>
    </w:p>
    <w:p w:rsidR="00A77B3E">
      <w:r>
        <w:t xml:space="preserve">В судебном заседании </w:t>
      </w:r>
      <w:r>
        <w:t>Аблякимов</w:t>
      </w:r>
      <w:r>
        <w:t xml:space="preserve"> А</w:t>
      </w:r>
      <w:r>
        <w:t>.А. свою вину признал, с нарушением согласился, пояснил суду, что возложенную на него судом обязанность пройти профилактические мероприятия не исполнил в связи с личной неорганизованностью.</w:t>
      </w:r>
    </w:p>
    <w:p w:rsidR="00A77B3E">
      <w:r>
        <w:t xml:space="preserve">Выслушав </w:t>
      </w:r>
      <w:r>
        <w:t>Аблякимова</w:t>
      </w:r>
      <w:r>
        <w:t xml:space="preserve"> А.А. исследовав материалы дела об администрати</w:t>
      </w:r>
      <w:r>
        <w:t xml:space="preserve">вном правонарушении, мировой судья приходит к следующему. </w:t>
      </w:r>
    </w:p>
    <w:p w:rsidR="00A77B3E">
      <w:r>
        <w:t xml:space="preserve">Вина </w:t>
      </w:r>
      <w:r>
        <w:t>Аблякимова</w:t>
      </w:r>
      <w:r>
        <w:t xml:space="preserve"> А.А. в совершении административного правонарушения по ст. 6.9.1 КоАП РФ подтверждается следующими доказательствами, исследованными в судебном заседании:  </w:t>
      </w:r>
    </w:p>
    <w:p w:rsidR="00A77B3E">
      <w:r>
        <w:t>- протоколом об администра</w:t>
      </w:r>
      <w:r>
        <w:t>тивном правонарушении от 22.11.2023 /л.д. 2/;</w:t>
      </w:r>
    </w:p>
    <w:p w:rsidR="00A77B3E">
      <w:r>
        <w:t xml:space="preserve">- письменными объяснениями </w:t>
      </w:r>
      <w:r>
        <w:t>Аблякимова</w:t>
      </w:r>
      <w:r>
        <w:t xml:space="preserve"> А.А. от 22.11.2023 /л.д. 3/;</w:t>
      </w:r>
    </w:p>
    <w:p w:rsidR="00A77B3E">
      <w:r>
        <w:t xml:space="preserve">- копией постановления от 29.06.2023 мирового судьи судебного участка № 85 Судакского судебного района по делу № 5-86-255/2023 в отношении </w:t>
      </w:r>
      <w:r>
        <w:t>Абля</w:t>
      </w:r>
      <w:r>
        <w:t>кимова</w:t>
      </w:r>
      <w:r>
        <w:t xml:space="preserve"> А.А. по ст. 6.9 ч. 1 КоАП РФ /л.д. 4/;</w:t>
      </w:r>
    </w:p>
    <w:p w:rsidR="00A77B3E">
      <w:r>
        <w:t xml:space="preserve">- справкой об освобождении </w:t>
      </w:r>
      <w:r>
        <w:t>Аблякимова</w:t>
      </w:r>
      <w:r>
        <w:t xml:space="preserve"> А.А. /л.д. 8/;</w:t>
      </w:r>
    </w:p>
    <w:p w:rsidR="00A77B3E">
      <w:r>
        <w:t xml:space="preserve">- копией рапорта о постановке </w:t>
      </w:r>
      <w:r>
        <w:t>Аблякимова</w:t>
      </w:r>
      <w:r>
        <w:t xml:space="preserve"> А.А. на профилактический учет /л.д. 9/;</w:t>
      </w:r>
    </w:p>
    <w:p w:rsidR="00A77B3E">
      <w:r>
        <w:t>- справкой на физическое лицо  /л.д. 10/;</w:t>
      </w:r>
    </w:p>
    <w:p w:rsidR="00A77B3E">
      <w:r>
        <w:t>- справкой из ГБУЗ РК «КНПЦН» г. С</w:t>
      </w:r>
      <w:r>
        <w:t>удак от 05.12.2023г. /л.д. 20/;</w:t>
      </w:r>
    </w:p>
    <w:p w:rsidR="00A77B3E">
      <w:r>
        <w:t xml:space="preserve">- пояснениями </w:t>
      </w:r>
      <w:r>
        <w:t>Аблякимова</w:t>
      </w:r>
      <w:r>
        <w:t xml:space="preserve"> А.А., данными им в судебном заседании. </w:t>
      </w:r>
    </w:p>
    <w:p w:rsidR="00A77B3E">
      <w: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</w:t>
      </w:r>
      <w:r>
        <w:t>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</w:t>
      </w:r>
      <w:r>
        <w:t>иями ст.28.2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С учетом изложенного, мировой судья приходит к в</w:t>
      </w:r>
      <w:r>
        <w:t xml:space="preserve">ыводу, что материалами дела об административном правонарушении доказан факт совершения </w:t>
      </w:r>
      <w:r>
        <w:t>Аблякимовым</w:t>
      </w:r>
      <w:r>
        <w:t xml:space="preserve"> А.А. административного правонарушения, предусмотренного ст. 6.9.1 КоАП РФ.</w:t>
      </w:r>
    </w:p>
    <w:p w:rsidR="00A77B3E">
      <w:r>
        <w:t xml:space="preserve">В соответствии со ст. 4.2. КоАП РФ обстоятельств, смягчающих ответственность </w:t>
      </w:r>
      <w:r>
        <w:t>Аблякимова</w:t>
      </w:r>
      <w:r>
        <w:t xml:space="preserve"> А.А. не имеется. 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Аблякимова</w:t>
      </w:r>
      <w:r>
        <w:t xml:space="preserve"> А.А. не имеется.</w:t>
      </w:r>
    </w:p>
    <w:p w:rsidR="00A77B3E">
      <w:r>
        <w:t>При назначении административного наказания ми</w:t>
      </w:r>
      <w:r>
        <w:t>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 отягчающих административную ответственность, отсутствие обстоятельств, смягчающих адми</w:t>
      </w:r>
      <w:r>
        <w:t xml:space="preserve">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находиться в пределах санкции статьи </w:t>
      </w:r>
      <w:r>
        <w:t xml:space="preserve"> 6.9.1 КоАП РФ.</w:t>
      </w:r>
    </w:p>
    <w:p w:rsidR="00A77B3E">
      <w:r>
        <w:t xml:space="preserve">Согласно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</w:t>
      </w:r>
      <w:r>
        <w:t>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</w:t>
      </w:r>
      <w:r>
        <w:t xml:space="preserve">иальную реабилитацию в связи с </w:t>
      </w:r>
      <w:r>
        <w:t>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</w:t>
      </w:r>
      <w:r>
        <w:t>равительством Российской Федерации.</w:t>
      </w:r>
    </w:p>
    <w:p w:rsidR="00A77B3E">
      <w:r>
        <w:t xml:space="preserve">Принимая во внимание наличие достаточных данных, свидетельствующих о факте потребления </w:t>
      </w:r>
      <w:r>
        <w:t>Аблякимовым</w:t>
      </w:r>
      <w:r>
        <w:t xml:space="preserve"> А.А. наркотических средств без назначения врача, суд считает необходимым, в соответствии с требованиями ч. 2.1 ст. 4.1 Ко</w:t>
      </w:r>
      <w:r>
        <w:t xml:space="preserve">АП РФ и в порядке, установленном Правительством РФ (Постановление Правительства РФ № 484 от 28.05.2014г.), возложить на </w:t>
      </w:r>
      <w:r>
        <w:t>Аблякимова</w:t>
      </w:r>
      <w:r>
        <w:t xml:space="preserve"> А.А. обязанность пройти профилактические мероприятия, в связи с потреблением им наркотических средств и психотропных веществ </w:t>
      </w:r>
      <w:r>
        <w:t>в  ГБУЗ РК «Крымский научно-практический центр наркологии» в г. Симферополь, ул. Февральская, д. 13.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6.9.1.,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АБЛЯКИМОВА АПТРАМАНА АЗ</w:t>
      </w:r>
      <w:r>
        <w:t>ИЗОВИЧА признать виновным в совершении правонарушения, предусмотренного ст. 6.9.1 Кодекса РФ об административных правонарушениях и назначить ему административное наказание в виде административного штрафа в размере 5000 (пяти тысяч) рублей.</w:t>
      </w:r>
    </w:p>
    <w:p w:rsidR="00A77B3E">
      <w:r>
        <w:t xml:space="preserve">Разъяснить, что </w:t>
      </w:r>
      <w: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</w:t>
      </w:r>
      <w:r>
        <w:t xml:space="preserve">мы административного штрафа в банк по следующим реквизитам: </w:t>
      </w:r>
    </w:p>
    <w:p w:rsidR="00A77B3E">
      <w:r>
        <w:t>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</w:t>
      </w:r>
      <w:r>
        <w:t>я СССР, 28; ОГРН 1149102019164; Банковские реквизиты: - Получатель: УФК по Республике Крым (Министерство юстиции Республики Крым); - Наименование банка: Отделение Республика Крым Банка России//УФК по адрес; - ИНН 9102013284; - КПП 910201001; - БИК 01351000</w:t>
      </w:r>
      <w:r>
        <w:t>2; - Единый казначейский счет  40102810645370000035; - Казначейский счет  03100643000000017500; - Лицевой счет  04752203230 в УФК по  Республике Крым; - Код Сводного реестра 35220323; - ОКТМО 35723000; КБК: 828 1 16 01063 01 0091 140; УИН: 0410760300855004</w:t>
      </w:r>
      <w:r>
        <w:t xml:space="preserve">292306183. 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адрес.  </w:t>
      </w:r>
    </w:p>
    <w:p w:rsidR="00A77B3E">
      <w:r>
        <w:t xml:space="preserve">Отсутствие документа, свидетельствующего об уплате штрафа, </w:t>
      </w:r>
      <w:r>
        <w:t>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</w:t>
      </w:r>
      <w:r>
        <w:t xml:space="preserve">ивной ответственности в соответствии с ч. 1 ст. 20.25 КоАП РФ. </w:t>
      </w:r>
    </w:p>
    <w:p w:rsidR="00A77B3E">
      <w:r>
        <w:t xml:space="preserve">Возложить на </w:t>
      </w:r>
      <w:r>
        <w:t>Аблякимова</w:t>
      </w:r>
      <w:r>
        <w:t xml:space="preserve"> А.А.  обязанность прохождения диагностики, профилактических мероприятий, лечения от наркомании, а также медицинской и (или) социальной реабилитации в течение 1 месяца с</w:t>
      </w:r>
      <w:r>
        <w:t>о дня вступления постановления в законную силу в ГБУЗ РК «Крымский научно-практический центр наркологии» в г. Симферополь, ул. Февральская, д. 13.</w:t>
      </w:r>
    </w:p>
    <w:p w:rsidR="00A77B3E">
      <w:r>
        <w:t>Контроль за исполнением лицом обязанности прохождения диагностики, профилактических мероприятий, лечения от н</w:t>
      </w:r>
      <w:r>
        <w:t>аркомании, а также медицинской и (или) социальной реабилитации возложить на органы внутренних дел.</w:t>
      </w:r>
    </w:p>
    <w:p w:rsidR="00A77B3E">
      <w:r>
        <w:t xml:space="preserve">Разъяснить </w:t>
      </w:r>
      <w:r>
        <w:t>Аблякимову</w:t>
      </w:r>
      <w:r>
        <w:t xml:space="preserve"> А.А., что уклонение от вышеуказанной обязанности влечет административную ответственность по ст.6.9.1 КоАП РФ, а также лицо считается ук</w:t>
      </w:r>
      <w:r>
        <w:t>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</w:t>
      </w:r>
      <w:r>
        <w:t xml:space="preserve">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</w:t>
      </w:r>
      <w:r>
        <w:t>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    </w:t>
      </w:r>
      <w:r>
        <w:t xml:space="preserve"> А.С.Суходолов</w:t>
      </w:r>
    </w:p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4C"/>
    <w:rsid w:val="00A77B3E"/>
    <w:rsid w:val="00BF0A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