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5-85-431/2021</w:t>
      </w:r>
    </w:p>
    <w:p w:rsidR="00A77B3E">
      <w:r>
        <w:t>ПОСТАНОВЛЕНИЕ</w:t>
      </w:r>
    </w:p>
    <w:p w:rsidR="00A77B3E">
      <w:r>
        <w:t>о назначении административного наказания</w:t>
      </w:r>
    </w:p>
    <w:p w:rsidR="00A77B3E"/>
    <w:p w:rsidR="00A77B3E">
      <w:r>
        <w:t xml:space="preserve">дата                                                                             адрес </w:t>
      </w:r>
    </w:p>
    <w:p w:rsidR="00A77B3E">
      <w:r>
        <w:t xml:space="preserve"> </w:t>
      </w:r>
    </w:p>
    <w:p w:rsidR="00A77B3E">
      <w:r>
        <w:t>Мировой судья судебного участка № 85 Судакского судебного района (городской адрес) адрес фио, рассмотрев в открытом судебном заседании дело об административном правонарушении, в отношении:</w:t>
      </w:r>
    </w:p>
    <w:p w:rsidR="00A77B3E">
      <w:r>
        <w:t xml:space="preserve">фио, паспортные данные, гражданина Российской Федерации, зарегистрированного и проживающего по адресу: адрес, русским языком владеет, разведен, имеет 2 несовершеннолетних детей, работающий в наименование организации в должности электромонтер, военнообязан, инвалидом не является, ранее к административной ответственности не привлекался, </w:t>
      </w:r>
    </w:p>
    <w:p w:rsidR="00A77B3E">
      <w:r>
        <w:t xml:space="preserve">по ч. 1 ст. 12.26 КоАП РФ, - </w:t>
      </w:r>
    </w:p>
    <w:p w:rsidR="00A77B3E">
      <w:r>
        <w:t xml:space="preserve"> </w:t>
      </w:r>
    </w:p>
    <w:p w:rsidR="00A77B3E">
      <w:r>
        <w:t>УСТАНОВИЛ:</w:t>
      </w:r>
    </w:p>
    <w:p w:rsidR="00A77B3E"/>
    <w:p w:rsidR="00A77B3E">
      <w:r>
        <w:t>дата в время по адресу: адрес по адрес, возле дома 1 «а», водитель транспортного средства Шевролет Ланос, государственный регистрационный знак МО46ЕВ82, фио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 согласно протокола 61 АК телефон от дата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(резкое изменение окраски кожных покровов лица), однако, в нарушение п. 2.3.2 Правил дорожного движения Российской Федерации, утвержденных постановлением Правительства РФ от дата № 1090 (далее – ПДД РФ), дата в время по адресу: адрес по адрес, возле дома 1 «а»,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дата должностным лицом – инспектором ДПС ГИБДД ОМВД России по адрес по указанному факту в отношении фио составлен протокол 82 АП № 101793 об административном правонарушении по ч. 1 ст. 12.26 КоАП РФ.</w:t>
      </w:r>
    </w:p>
    <w:p w:rsidR="00A77B3E">
      <w:r>
        <w:t>фио  в судебном заседании с протоколом согласился, вину признал, пояснил, что дата управлял транспортным средством, был остановлен сотрудниками ГИБДД, на предложение пройти медицинское освидетельствование ответил отказом в связи с тем, что накануне употребил алкоголь и понимал, что управляет транспортным средством в состоянии алкогольного опьянения.</w:t>
      </w:r>
    </w:p>
    <w:p w:rsidR="00A77B3E">
      <w:r>
        <w:t xml:space="preserve">Совершение фио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101793 от дата /л.д. 1/;</w:t>
      </w:r>
    </w:p>
    <w:p w:rsidR="00A77B3E">
      <w:r>
        <w:t>- протоколом об отстранении от управления транспортным средством 82 ОТ № 031861 от дата /л.д. 3/;</w:t>
      </w:r>
    </w:p>
    <w:p w:rsidR="00A77B3E">
      <w:r>
        <w:t>- протоколом о направлении фио на медицинское освидетельствование на состояние опьянения 61 АК телефон от дата, в котором подтверждается, что фио отказался от прохождения освидетельствования на состояние алкогольного опьянения  /л.д. 4/;</w:t>
      </w:r>
    </w:p>
    <w:p w:rsidR="00A77B3E">
      <w:r>
        <w:t>- объяснениями фио от дата /л.д. 6/;</w:t>
      </w:r>
    </w:p>
    <w:p w:rsidR="00A77B3E">
      <w:r>
        <w:t>- справкой на физическое лицо ФИС ГИБДД-М /л.д. 8/;</w:t>
      </w:r>
    </w:p>
    <w:p w:rsidR="00A77B3E">
      <w:r>
        <w:t>- видеозаписью /л.д. 11/.</w:t>
      </w:r>
    </w:p>
    <w:p w:rsidR="00A77B3E">
      <w:r>
        <w:t xml:space="preserve">- пояснениями фио данными им в судебном заседании. </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фио не имеется.</w:t>
      </w:r>
    </w:p>
    <w:p w:rsidR="00A77B3E">
      <w:r>
        <w:t xml:space="preserve">В соответствии со ст. 4.3. КоАП РФ обстоятельств, отягчающих ответственность фио  не имеется. </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отсутствие смягчающих обстоятельств и отсутствие отягчающих обстоятельств и считает, что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адрес (УМВД России по адрес), ИНН телефон, КПП телефон, банк получателя: Отделение адрес Банка России//УФК по адрес, счет № 03100643000000017500, ОКТМО телефон, к/с 03100643000000017500, БИК телефон, КБК 18811601123010001140, УИН 18810491216000010080.</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адрес) адрес.</w:t>
      </w:r>
    </w:p>
    <w:p w:rsidR="00A77B3E"/>
    <w:p w:rsidR="00A77B3E"/>
    <w:p w:rsidR="00A77B3E">
      <w:r>
        <w:t xml:space="preserve">Мировой судья </w:t>
        <w:tab/>
        <w:tab/>
        <w:tab/>
        <w:tab/>
        <w:tab/>
        <w:tab/>
        <w:t xml:space="preserve">                           фио</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