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5-85-433/2022</w:t>
      </w:r>
    </w:p>
    <w:p w:rsidR="00A77B3E">
      <w:r>
        <w:t>УИД: 91MS0085-01-2022-001332-66</w:t>
      </w:r>
    </w:p>
    <w:p w:rsidR="00A77B3E"/>
    <w:p w:rsidR="00A77B3E">
      <w:r>
        <w:t>П О С Т А Н О В Л Е Н И Е</w:t>
      </w:r>
    </w:p>
    <w:p w:rsidR="00A77B3E">
      <w:r>
        <w:t>о назначении административного наказания</w:t>
      </w:r>
    </w:p>
    <w:p w:rsidR="00A77B3E"/>
    <w:p w:rsidR="00A77B3E">
      <w:r>
        <w:t>03 ноября 2022 года</w:t>
        <w:tab/>
        <w:tab/>
        <w:tab/>
        <w:t xml:space="preserve">                                                                г. Судак</w:t>
      </w:r>
    </w:p>
    <w:p w:rsidR="00A77B3E"/>
    <w:p w:rsidR="00A77B3E">
      <w:r>
        <w:t xml:space="preserve">Мировой судья судебного участка № 85 Судакского судебного района (городской округ Судак) Республики Крым Суходолов А.С., в открытом судебном заседании в помещении судебного участка, рассмотрев дело об административном правонарушении, поступившее из ОМВД России по г. Судаку в отношении: </w:t>
      </w:r>
    </w:p>
    <w:p w:rsidR="00A77B3E">
      <w:r>
        <w:t>Шабутова Эскендера Халиловича, паспортные данные Федеральной миграционной службой код подразделения 900-004, не работает, сведений о привлечении к административной ответственности не имеется</w:t>
      </w:r>
    </w:p>
    <w:p w:rsidR="00A77B3E">
      <w:r>
        <w:t>в совершении правонарушения, предусмотренного ст.6.9 ч.1 КоАП РФ,</w:t>
      </w:r>
    </w:p>
    <w:p w:rsidR="00A77B3E"/>
    <w:p w:rsidR="00A77B3E">
      <w:r>
        <w:t>УСТАНОВИЛ:</w:t>
      </w:r>
    </w:p>
    <w:p w:rsidR="00A77B3E"/>
    <w:p w:rsidR="00A77B3E">
      <w:r>
        <w:t>26.07.2022 в 09 часов 00 минут, Шабутов Э.Х. по адресу: адрес, употребил наркотическое средство каннабис «марихуана» без назначения врача. Согласно справки ХТИ №1772 от 01.08.2022 ГБУЗ РК «КНПЦН г.Симферополя» в биологическом объекте (моче) Шабутова Э.Х. содержится 11-нор-дельта-9-тетрагидроканнабиноловая кислота.</w:t>
      </w:r>
    </w:p>
    <w:p w:rsidR="00A77B3E">
      <w:r>
        <w:t>12.09.2022 по указанному факту в отношении Шабутова Э.Х.  составлен протокол об административном правонарушении по ст. 6.9 ч. 1 КоАП РФ.</w:t>
      </w:r>
    </w:p>
    <w:p w:rsidR="00A77B3E">
      <w:r>
        <w:t xml:space="preserve">Шабутов Э.Х. в судебное заседание не явился, о времени и месте рассмотрения дела извещен надлежащим образом, предоставил заявление с просьбой рассмотреть дело в его отсутствие. </w:t>
      </w:r>
    </w:p>
    <w:p w:rsidR="00A77B3E">
      <w:r>
        <w:t>Исследовав материалы дела, суд приходит к следующим выводам.</w:t>
      </w:r>
    </w:p>
    <w:p w:rsidR="00A77B3E">
      <w:r>
        <w:t xml:space="preserve">Факт совершения Шабутовым Э.Х. административного правонарушения, предусмотренного ст. 6.9 ч. 1 КоАП РФ, подтверждается исследованными в судебном заседании доказательствами: </w:t>
      </w:r>
    </w:p>
    <w:p w:rsidR="00A77B3E">
      <w:r>
        <w:t>- протоколом об административном правонарушении 8201 № 076445 от 12.09.2022 /л.д. 2/;</w:t>
      </w:r>
    </w:p>
    <w:p w:rsidR="00A77B3E">
      <w:r>
        <w:t>- протоколом 8212 № 012658 о направлении Шабутова Э.Х. на медицинское освидетельствование от 26.07.2022 /л.д. 3/;</w:t>
      </w:r>
    </w:p>
    <w:p w:rsidR="00A77B3E">
      <w:r>
        <w:t>- копией справки о результатах химико-токсикологических исследований № 1772 от 01.08.2022, согласно которой в биологических средах Шабутова Э.Х. содержится 11-нор-дельта-9-тетрагидроканнабиноловая кислота /л.д. 5/;</w:t>
      </w:r>
    </w:p>
    <w:p w:rsidR="00A77B3E">
      <w:r>
        <w:t>- рапортом старшего оперуполномоченного ГКОН ОМВД России по г. Судаку от 11.08.2022 /л.д. 6/;</w:t>
      </w:r>
    </w:p>
    <w:p w:rsidR="00A77B3E">
      <w:r>
        <w:t>- справкой на физическое лицо в отношении Шабутова Э.Х. /л.д. 11/.</w:t>
      </w:r>
    </w:p>
    <w:p w:rsidR="00A77B3E">
      <w:r>
        <w:t>Указанные доказательства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rsidR="00A77B3E">
      <w:r>
        <w:t>Таким образом, виновность Шабутова Э.Х. в совершении административного правонарушения, предусмотренного ст.6.9 ч.1 КоАП РФ, полностью доказана.</w:t>
      </w:r>
    </w:p>
    <w:p w:rsidR="00A77B3E">
      <w:r>
        <w:t>Действия Шабутова Э.Х. суд квалифицирует по ст.6.9 ч. 1 КоАП РФ, как потребление наркотических средств без назначения врача.</w:t>
      </w:r>
    </w:p>
    <w:p w:rsidR="00A77B3E">
      <w:r>
        <w:t>Обстоятельства, предусмотренные ст. 24.5 КоАП РФ, исключающие производство по делу, отсутствуют.</w:t>
      </w:r>
    </w:p>
    <w:p w:rsidR="00A77B3E">
      <w:r>
        <w:t xml:space="preserve">В соответствии со ст. 4.2. КоАП РФ обстоятельств, смягчающих ответственность Шабутова Э.Х. мировой судья не усматривает. </w:t>
      </w:r>
    </w:p>
    <w:p w:rsidR="00A77B3E">
      <w:r>
        <w:t xml:space="preserve">В соответствии со ст. 4.3. КоАП РФ обстоятельств, отягчающих ответственность Шабутова Э.Х. не имеется. </w:t>
      </w:r>
    </w:p>
    <w:p w:rsidR="00A77B3E">
      <w:r>
        <w:t>С учетом изложенных обстоятельств, характера совершенного административного правонарушения, личности виновного, который  не работает, при отсутствии обстоятельств, отягчающих административную ответственность и отсутствии обстоятельств, смягчающих административную ответственность, для достижения целей, установленных ст. 3.1. КоАП РФ, Шабутову Э.Х. необходимо назначить административное наказание в пределах санкции ст. 6.9 ч.1 КоАП РФ в виде штрафа.</w:t>
      </w:r>
    </w:p>
    <w:p w:rsidR="00A77B3E">
      <w:r>
        <w:t>Согласно пункту 2.1. статьи 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В соответствии с п. 2 Правил контроля за исполнением лицом возложенной на него судьей при назначении административного наказания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потенциального опасных психоактивных веществ, утвержденных постановлением Правительства Российской Федерации от 28.05.2014 № 484, контроль за исполнением лицом обязанности возлагается на органы, должностными лицами которых составляются протоколы об административных правонарушениях, ответственность за которые предусмотрена статьей 6.9.1 Кодекса Российской Федерации об административных правонарушениях.</w:t>
      </w:r>
    </w:p>
    <w:p w:rsidR="00A77B3E">
      <w:r>
        <w:t xml:space="preserve">На основании изложенного, руководствуясь ст.ст. 6.9, 29.9-29.11 Кодекса РФ об административных правонарушениях, -  </w:t>
      </w:r>
    </w:p>
    <w:p w:rsidR="00A77B3E"/>
    <w:p w:rsidR="00A77B3E">
      <w:r>
        <w:t>ПОСТАНОВИЛ:</w:t>
      </w:r>
    </w:p>
    <w:p w:rsidR="00A77B3E"/>
    <w:p w:rsidR="00A77B3E">
      <w:r>
        <w:t>Шабутова Эскендера Халиловича признать виновным в совершении административного правонарушения, предусмотренного статьей 6.9 ч.1 КоАП РФ и назначить ему административное наказание в виде административного штрафа в размере 4500 (четыре тысячи пятьсот) рублей.</w:t>
      </w:r>
    </w:p>
    <w:p w:rsidR="00A77B3E">
      <w:r>
        <w:t xml:space="preserve">Реквизиты для перечисления административного штрафа: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35723000, КБК 828 1 16 01063 01 0009 140, УИН 0410760300855004332206163. </w:t>
      </w:r>
    </w:p>
    <w:p w:rsidR="00A77B3E">
      <w:r>
        <w:t>Разъяснить, что 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A77B3E">
      <w:r>
        <w:t xml:space="preserve">Квитанцию об оплате административного штрафа необходимо предоставить лично или переслать по почте в судебный участок № 85 Судакского судебного района Республики Крым по адресу: 298000, Республика Крым, г. Судак, ул. Гвардейская, д. 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Возложить на Шабутова Э.Х. обязанность прохождения диагностики, профилактических мероприятий, лечения от наркомании, а также медицинской и (или) социальной реабилитации в течение 2 месяцев со дня вступления постановления в законную силу.</w:t>
      </w:r>
    </w:p>
    <w:p w:rsidR="00A77B3E">
      <w:r>
        <w:t>Контроль за исполнением лицом обязанности прохождения диагностики, профилактических мероприятий, лечения от наркомании, а также медицинской и (или) социальной реабилитации возложить на органы внутренних дел.</w:t>
      </w:r>
    </w:p>
    <w:p w:rsidR="00A77B3E">
      <w:r>
        <w:t>Постановление может быть обжаловано в Судакский городской суд Республики Крым через судью, которым вынесено постановление по делу, в течение десяти суток со дня вручения или получения копии постановления.</w:t>
      </w:r>
    </w:p>
    <w:p w:rsidR="00A77B3E"/>
    <w:p w:rsidR="00A77B3E"/>
    <w:p w:rsidR="00A77B3E">
      <w:r>
        <w:t>Мировой судья                                                                           А.С.Суходолов</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