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5-85-440/2021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>дата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адрес, рассмотрев дело об административном правонарушении, из ОГИБДД ОМВД России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по адресу: адрес, улица: 2 адрес, проживающего по адресу: адрес, ранее не привлекался к административной ответственности: 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время по адресу: адрес, по адрес возле дома 5, фио управлял транспортным средством марка автомобиля, государственный регистрационный знак У893УК197, будучи лишенным права управления транспортными средствами в соответствии с постановлением мирового судьи судебного участка № 146 Ногинского судебного адрес от дата № 5-626/15, вступившим в законную силу дата, чем нарушил требования п. 2.1.1. ПДД РФ.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2 ст. 12.7 КоАП РФ. </w:t>
      </w:r>
    </w:p>
    <w:p w:rsidR="00A77B3E">
      <w:r>
        <w:t>В судебном заседании фио с протоколом согласился, вину в совершении административного правонарушения признал. Пояснил, что дата был лишен права управления транспортным средством на основании постановления мирового судьи. дата в состоянии опьянения управлял транспортным средством, будучи лишенным права управления транспортным средством.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Частью 2 статьи 12.7 КоАП РФ предусмотрена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Согласно положений статей 3 и 4 Федерального закона от дата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</w:t>
      </w:r>
    </w:p>
    <w:p w:rsidR="00A77B3E">
      <w: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</w:t>
      </w:r>
    </w:p>
    <w:p w:rsidR="00A77B3E">
      <w:r>
        <w:t>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Наличие события административного правонарушения, предусмотренного ч. 2 ст. 12.7 КоАП РФ и виновность фио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телефон от дата с указанием места, времени и события вменяемого фио правонарушения, зафиксировано управление фио, лишенным права управления транспортными средствами, транспортным средством /л.д. 1/; </w:t>
      </w:r>
    </w:p>
    <w:p w:rsidR="00A77B3E">
      <w:r>
        <w:t>- справкой к протоколу об административном правонарушении и сведениями о привлечении фио к административной ответственности /л.д. 2,3/;</w:t>
      </w:r>
    </w:p>
    <w:p w:rsidR="00A77B3E">
      <w:r>
        <w:t>- копией постановления по делу об административном правонарушении от дата, согласно которой усматривается, что фио привлечен к административной ответственности по ч. 1 ст. 12.8 КоАП РФ и ему назначено наказание штрафа сумма с лишением права управления транспортными средствами сроком на полтора года. Постановление вступило в законную силу дата /л.д. 5-6/;</w:t>
      </w:r>
    </w:p>
    <w:p w:rsidR="00A77B3E">
      <w:r>
        <w:t>- объяснениями фио, данными им в судебном заседании.</w:t>
      </w:r>
    </w:p>
    <w:p w:rsidR="00A77B3E">
      <w:r>
        <w:t>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приходит к выводу о доказанности вины фио в совершении правонарушения, предусмотренного ч.2 ст.12.7 КоАП РФ - управление транспортным средством водителем, лишенным права управления транспортными средствами.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фио, который официально не трудоустроен, имеет постоянное место жительства на территории адрес, учитывая обстоятельства и высокую степень общественной опасности совершенного правонарушения, отсутствие обстоятельств, смягчающих либо отягчающих административную ответственность, полагаю необходимым назначить ему наказание в виде административного штрафа, предусмотренного санкцией статьи. 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ч.2 ст.12.7 КоАП РФ и назначить ему наказание в виде административного штрафа в размере  сумма.</w:t>
      </w:r>
    </w:p>
    <w:p w:rsidR="00A77B3E">
      <w:r>
        <w:t>Реквизиты для оплаты штрафа: получатель штрафа УФК (ОМВД России по адрес)  КПП телефон, ИНН телефон код ОКТМО телефон, номер счета получателя платежа 03100643000000017500, в отделении адрес Банка России, кор.сч. 40102810645370000035,  БИК телефон, КБК 18811601123010001140, УИН 18810491213000001479.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