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5-85-448/2022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03 ноября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Чернова Дмитрия Владимировича, паспортные данные, адрес, гражданина Российской Федерации, паспортные данные Федеральной миграционной службой код подразделения 900-004, зарегистрированного по адресу: Республика Крым, г.Судак, с.Миндальное, ул.Южнобережная, д. 14, работающего генеральным директором Общества с ограниченной ответственностью «Крымский проект» (ИНН/КПП 9108122603/910801001), юридический адрес: адрес, сведений о привлечении к административной ответственности по состоянию на 02.11.2020 не имеется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09.11.2021 директор ООО «Крымский проект», расположенного по адресу: Республика Крым, г. Судак, с. Миндальное, ул. Южнобережная, д. 14 Чернов Д.В. совершил нарушение установленных законодательством о налогах и сборах сроков предоставления декларации (расчета по страховым взносам) в налоговый орган по месту учета при следующих обстоятельствах.</w:t>
      </w:r>
    </w:p>
    <w:p w:rsidR="00A77B3E">
      <w:r>
        <w:t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Срок предоставления расчета по страховым взносам за 9 месяцев 2021 года – 08.11.2021. Фактически расчет по страховым взносам за 9 месяцев 2021 года ООО «Крымский проект» предоставлен 07.12.2021 – с нарушением срока предоставления. </w:t>
      </w:r>
    </w:p>
    <w:p w:rsidR="00A77B3E">
      <w:r>
        <w:t xml:space="preserve">26.07.2022 г. по указанному факту в отношении Чернова Д.В. составлен протокол об административном правонарушении по ст. 15.5 КоАП РФ. </w:t>
      </w:r>
    </w:p>
    <w:p w:rsidR="00A77B3E">
      <w:r>
        <w:t>В судебное заседание Чернов Д.В. 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Чернова Д.В. </w:t>
      </w:r>
    </w:p>
    <w:p w:rsidR="00A77B3E">
      <w:r>
        <w:t>Исследовав дело об административном правонарушении, мировой судья считает, что вина Чернова Д.В. 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Чернов Д.В.   занимает должность  директора ООО «Крымский проект», запись внесена в реестр 17.10.2018 (л.д. 3). </w:t>
      </w:r>
    </w:p>
    <w:p w:rsidR="00A77B3E">
      <w:r>
        <w:t>Таким образом, Чернов Д.В.,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Чернова Д.В. 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Черновым Д.В.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26.07.2022 /л.д. 1-2/; </w:t>
      </w:r>
    </w:p>
    <w:p w:rsidR="00A77B3E">
      <w:r>
        <w:t>- выпиской из Единого государственного реестра юридических лиц в отношении ООО «Крымский проект»   /л.д. 3-4/;</w:t>
      </w:r>
    </w:p>
    <w:p w:rsidR="00A77B3E">
      <w:r>
        <w:t>- квитанцией о приёме налоговой декларации (расчёта) в электронном виде от 07.12.2021 г., подтверждением даты  отправки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Чернова Д.В.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Чернова Д.В.   не имеется.</w:t>
      </w:r>
    </w:p>
    <w:p w:rsidR="00A77B3E">
      <w:r>
        <w:t>В соответствии со ст. 4.3. КоАП РФ обстоятельств, отягчающих ответственность Чернова Д.В.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Чернова Дмитрия Владимировича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