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5-85-452/2022</w:t>
      </w:r>
    </w:p>
    <w:p w:rsidR="00A77B3E">
      <w:r>
        <w:t>УИД: 91МS0085-01-2022-001386-98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04 октября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ЛИПЧЕНКО КОНСТАНТИНА ИГОРЕВИЧА, паспортные данные, гражданина России, паспортные данные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28.07.2022 в 00 час. 01 мин. Липченко К.И. проживающий по адресу: адрес, совершил неуплату административного штрафа, в срок предусмотренный ч. 1 ст. 32.2 КоАП РФ, назначенный постановлением о назначении административного наказания от 17.05.2022, вынесенного  старшим инспектором ДПС ГИБДД ОМВД России по г. Судаку, согласно которому Липченко К.И. признан виновным в совершении административного правонарушения, предусмотренного ст. 12.29 ч. 1 КоАП РФ и подвергнут административному наказанию в виде административного штрафа в размере 500 рублей, постановление вступило в законную силу 28.05.2022, однако в установленный законом шестидесятидневный  срок с момента вступления постановления в законную силу административный штраф Липченко К.И. не оплачен, срок добровольной оплаты истек 27.07.2022 включительно, таким образом, Липченко К.И. не оплатила административный штраф в установленный законодательством срок. </w:t>
      </w:r>
    </w:p>
    <w:p w:rsidR="00A77B3E">
      <w:r>
        <w:t xml:space="preserve">22.09.2022 по указанному факту в отношении Липченко К.И. составлен протокол об административном правонарушении по ч. 1 ст. 20.25 КоАП РФ. </w:t>
      </w:r>
    </w:p>
    <w:p w:rsidR="00A77B3E">
      <w:r>
        <w:t>Липченко К.И. судебное заседание не явился, о месте и времени рассмотрения дела извещен надлежащим образом.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Липченко К.И.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правонарушении, по имеющимся в распоряжении суда доказательствам.    </w:t>
      </w:r>
    </w:p>
    <w:p w:rsidR="00A77B3E">
      <w:r>
        <w:t xml:space="preserve">Совершение Липченко К.И.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22.09.2022 года об административном правонарушении /л.д. 1/;</w:t>
      </w:r>
    </w:p>
    <w:p w:rsidR="00A77B3E">
      <w:r>
        <w:t>- копией постановления по делу об административном правонарушении от 17.05.2022 /л.д. 2/;</w:t>
      </w:r>
    </w:p>
    <w:p w:rsidR="00A77B3E">
      <w:r>
        <w:t>- справкой к протоколу об административном правонарушении от 26.09.2022 /л.д. 5/;</w:t>
      </w:r>
    </w:p>
    <w:p w:rsidR="00A77B3E">
      <w:r>
        <w:t>- сведениями о привлечении Липченко К.И. к ответственности /л.д. 6/.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Липченко К.И.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Липченко К.И. не имеется.</w:t>
      </w:r>
    </w:p>
    <w:p w:rsidR="00A77B3E">
      <w:r>
        <w:t xml:space="preserve">В соответствии со ст. 4.3. КоАП РФ обстоятельств, отягчающих ответственность Липченко К.И., не имеется. 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ЛИПЧЕНКО КОНСТАНТИНА ИГОРЕВИЧА виновным в совершении правонарушения, предусмотренного ч. 1 ст. 20.25 Кодекса РФ об административных правонарушениях и назначить ей административное наказание в виде административного штрафа в размере 1000  (одной тысячи)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0410760300855004522220152.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