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5-85-454</w:t>
      </w:r>
      <w:r>
        <w:t>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11 октября 2022 года                                                                               г. Судак</w:t>
      </w:r>
    </w:p>
    <w:p w:rsidR="00A77B3E">
      <w:r>
        <w:t xml:space="preserve">      ул. Гвардейская, 2</w:t>
      </w:r>
    </w:p>
    <w:p w:rsidR="00A77B3E">
      <w:r>
        <w:tab/>
      </w:r>
    </w:p>
    <w:p w:rsidR="00A77B3E">
      <w:r>
        <w:t xml:space="preserve">Мировой судья судебного </w:t>
      </w:r>
      <w:r>
        <w:t xml:space="preserve">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г.Судаку</w:t>
      </w:r>
      <w:r>
        <w:t xml:space="preserve"> о привле</w:t>
      </w:r>
      <w:r>
        <w:t>чении к административной ответственности:</w:t>
      </w:r>
    </w:p>
    <w:p w:rsidR="00A77B3E">
      <w:r>
        <w:t xml:space="preserve">АНИЩЕНКОВА АНДРЕЯ МИХАЙЛОВИЧА, паспортные данные, гражданина России, паспортные данные, адрес проживания: адрес, инвалид 3-й группы, не работает, ранее привлекался к административной ответственности: </w:t>
      </w:r>
    </w:p>
    <w:p w:rsidR="00A77B3E">
      <w:r>
        <w:t>03.06.2022 по</w:t>
      </w:r>
      <w:r>
        <w:t xml:space="preserve"> ст. 20.21 КоАП РФ к административному штрафу в размере 500 руб., не оплачен;</w:t>
      </w:r>
    </w:p>
    <w:p w:rsidR="00A77B3E">
      <w:r>
        <w:t>12.04.2022 по ст. 20.20 ч.1 КоАП РФ к административному штрафу в размере 500 руб., не оплачен;</w:t>
      </w:r>
    </w:p>
    <w:p w:rsidR="00A77B3E">
      <w:r>
        <w:t>в совершении правонарушения, предусмотренного ст. 20.21 Кодекса РФ об административ</w:t>
      </w:r>
      <w:r>
        <w:t xml:space="preserve">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09.10.2022 примерно в 22 часов 50 минуты </w:t>
      </w:r>
      <w:r>
        <w:t>Анищенков</w:t>
      </w:r>
      <w:r>
        <w:t xml:space="preserve"> А.М. находился в общественном месте – на участке улицы по адресу: Республика Крым, г. Судак, ул. Яблоневая, д. 8, в состоянии алкогольного опьянения, оскорбляющем челов</w:t>
      </w:r>
      <w:r>
        <w:t>еческое достоинство и общественную нравственность, а именно: лежал на асфальте, утратил способность самостоятельно передвигаться, плохо ориентировался в окружающей обстановке, мог стать причинить вред себе и окружающим, имел характерный запах алкоголя из п</w:t>
      </w:r>
      <w:r>
        <w:t>олости рта, неопрятный внешний вид.</w:t>
      </w:r>
    </w:p>
    <w:p w:rsidR="00A77B3E">
      <w:r>
        <w:t xml:space="preserve">10.10.2022 по указанному факту в отношении </w:t>
      </w:r>
      <w:r>
        <w:t>Анищенкова</w:t>
      </w:r>
      <w:r>
        <w:t xml:space="preserve"> А.М.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Анищенков</w:t>
      </w:r>
      <w:r>
        <w:t xml:space="preserve"> А.М. вину в сов</w:t>
      </w:r>
      <w:r>
        <w:t>ершенном правонарушении признал, с протоколом согласился, дал объяснения о том, что 09.10.2022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>
      <w:r>
        <w:t xml:space="preserve">Выслушав объяснения </w:t>
      </w:r>
      <w:r>
        <w:t>Анищенкова</w:t>
      </w:r>
      <w:r>
        <w:t xml:space="preserve"> А.М., </w:t>
      </w:r>
      <w:r>
        <w:t>исследовав материалы дела, суд приходит к следующим выводам.</w:t>
      </w:r>
    </w:p>
    <w:p w:rsidR="00A77B3E">
      <w:r>
        <w:t xml:space="preserve">Факт совершения </w:t>
      </w:r>
      <w:r>
        <w:t>Анищенковым</w:t>
      </w:r>
      <w:r>
        <w:t xml:space="preserve"> А.М.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</w:t>
      </w:r>
      <w:r>
        <w:t xml:space="preserve">стративном правонарушении от 10.10.2022, в котором указаны обстоятельства и место совершения административного правонарушения, </w:t>
      </w:r>
      <w:r>
        <w:t>предусмотренного ст. 20.21 Кодекса РФ об административных правонарушениях /л.д. 2/;</w:t>
      </w:r>
    </w:p>
    <w:p w:rsidR="00A77B3E">
      <w:r>
        <w:t>- рапортом от 09.10.2022 /л.д. 4/;</w:t>
      </w:r>
    </w:p>
    <w:p w:rsidR="00A77B3E">
      <w:r>
        <w:t>- справкой</w:t>
      </w:r>
      <w:r>
        <w:t xml:space="preserve"> №375 от 09.10.2022 согласно которой у </w:t>
      </w:r>
      <w:r>
        <w:t>Анищенкова</w:t>
      </w:r>
      <w:r>
        <w:t xml:space="preserve"> А.М. установлено алкогольное опьянение /л.д. 5-7/;</w:t>
      </w:r>
    </w:p>
    <w:p w:rsidR="00A77B3E">
      <w:r>
        <w:t>- таблицей изображений /л.д. 8/;</w:t>
      </w:r>
    </w:p>
    <w:p w:rsidR="00A77B3E">
      <w:r>
        <w:t xml:space="preserve">- объяснением </w:t>
      </w:r>
      <w:r>
        <w:t>Анищенкова</w:t>
      </w:r>
      <w:r>
        <w:t xml:space="preserve"> А.М. от 10.10.2022 /л.д. 10/;</w:t>
      </w:r>
    </w:p>
    <w:p w:rsidR="00A77B3E">
      <w:r>
        <w:t xml:space="preserve">- копией протокола о доставлении </w:t>
      </w:r>
      <w:r>
        <w:t>Анищенкова</w:t>
      </w:r>
      <w:r>
        <w:t xml:space="preserve"> А.М. от 09.10.2022 /л.д</w:t>
      </w:r>
      <w:r>
        <w:t>. 11/;</w:t>
      </w:r>
    </w:p>
    <w:p w:rsidR="00A77B3E">
      <w:r>
        <w:t xml:space="preserve">- копией протокола об административном задержании </w:t>
      </w:r>
      <w:r>
        <w:t>Анищенкова</w:t>
      </w:r>
      <w:r>
        <w:t xml:space="preserve"> А.М. от 09.10.2022 /л.д. 12/;</w:t>
      </w:r>
    </w:p>
    <w:p w:rsidR="00A77B3E">
      <w:r>
        <w:t xml:space="preserve">- справкой о личности </w:t>
      </w:r>
      <w:r>
        <w:t>Анищенкова</w:t>
      </w:r>
      <w:r>
        <w:t xml:space="preserve"> А.М. /л.д. 14/;</w:t>
      </w:r>
    </w:p>
    <w:p w:rsidR="00A77B3E">
      <w:r>
        <w:t xml:space="preserve">- пояснениями </w:t>
      </w:r>
      <w:r>
        <w:t>Анищенкова</w:t>
      </w:r>
      <w:r>
        <w:t xml:space="preserve"> А.М., данными им в судебном заседании. </w:t>
      </w:r>
    </w:p>
    <w:p w:rsidR="00A77B3E">
      <w:r>
        <w:t xml:space="preserve">Мировой судья считает, что доказательства </w:t>
      </w:r>
      <w:r>
        <w:t>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</w:t>
      </w:r>
      <w:r>
        <w:t xml:space="preserve">ся в деле доказательства по правилам ст. 26.11 КоАП РФ, суд приходит к выводу о доказанности вины </w:t>
      </w:r>
      <w:r>
        <w:t>Анищенкова</w:t>
      </w:r>
      <w:r>
        <w:t xml:space="preserve"> А.М. в совершении административного правонарушения, предусмотренного ст. 20.21 КоАП РФ – появление на улицах, в других общественных местах в состоя</w:t>
      </w:r>
      <w:r>
        <w:t>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</w:t>
      </w:r>
      <w:r>
        <w:t xml:space="preserve">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>В соответст</w:t>
      </w:r>
      <w:r>
        <w:t xml:space="preserve">вии со ст. 4.2. КоАП РФ обстоятельств, смягчающих ответственность </w:t>
      </w:r>
      <w:r>
        <w:t>Анищенкова</w:t>
      </w:r>
      <w:r>
        <w:t xml:space="preserve"> А.М.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Анищенкова</w:t>
      </w:r>
      <w:r>
        <w:t xml:space="preserve"> А.М., является повторное совершение однородн</w:t>
      </w:r>
      <w:r>
        <w:t xml:space="preserve">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правонарушениях», </w:t>
      </w:r>
      <w:r>
        <w:t>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</w:t>
      </w:r>
      <w:r>
        <w:t>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</w:t>
      </w:r>
      <w:r>
        <w:t xml:space="preserve">х ст. 3.1. </w:t>
      </w:r>
      <w:r>
        <w:t xml:space="preserve">КоАП РФ, </w:t>
      </w:r>
      <w:r>
        <w:t>Анищенков</w:t>
      </w:r>
      <w:r>
        <w:t xml:space="preserve"> А.М. необходимо назначить административное наказание в пределах санкции ст. 20.21 КоАП РФ.</w:t>
      </w:r>
    </w:p>
    <w:p w:rsidR="00A77B3E">
      <w:r>
        <w:t xml:space="preserve">Будучи ранее привлеченным к административной ответственности в виде административных штрафов, </w:t>
      </w:r>
      <w:r>
        <w:t>Анищенков</w:t>
      </w:r>
      <w:r>
        <w:t xml:space="preserve"> А.М. в установленный законом ср</w:t>
      </w:r>
      <w:r>
        <w:t>ок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</w:t>
      </w:r>
      <w:r>
        <w:t>, не обеспечит реализации задач административной ответственности.</w:t>
      </w:r>
    </w:p>
    <w:p w:rsidR="00A77B3E">
      <w:r>
        <w:t>Анищенков</w:t>
      </w:r>
      <w:r>
        <w:t xml:space="preserve"> А.М.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</w:t>
      </w:r>
      <w:r>
        <w:t>еста не усматривается.</w:t>
      </w:r>
    </w:p>
    <w:p w:rsidR="00A77B3E">
      <w:r>
        <w:t xml:space="preserve">Согласно протоколу об административном задержании от 09.10.2022, </w:t>
      </w:r>
      <w:r>
        <w:t>Анищенков</w:t>
      </w:r>
      <w:r>
        <w:t xml:space="preserve"> А.М. задержан в связи с совершением правонарушения, предусмотренного ст. 20.21 КоАП РФ 09.10.2022 в 23 часов 45 минут, освобожден 11.10.2022 в 09 часов 05 мин</w:t>
      </w:r>
      <w:r>
        <w:t>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АНИЩЕНКОВА АНДРЕЯ МИХАЙЛОВИЧА признать виновным в совершении правонарушения, предусмотренного ст. 20.21 Кодекса РФ об адм</w:t>
      </w:r>
      <w:r>
        <w:t>инистративных правонарушениях и назначить ему административное наказание в виде административного ареста сроком 6 (шесть)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</w:t>
      </w:r>
      <w:r>
        <w:t xml:space="preserve"> с 23 часов 45 минут 09.10.2022 по 09 часов 05 минут 11.10.2022.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</w:t>
      </w:r>
      <w:r>
        <w:t xml:space="preserve">                   </w:t>
      </w:r>
      <w:r>
        <w:t>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E"/>
    <w:rsid w:val="004B4C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