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5-85-458/2021</w:t>
      </w:r>
    </w:p>
    <w:p w:rsidR="00A77B3E">
      <w:r>
        <w:t>УИД: 91MS0085-телефон-телефон</w:t>
      </w:r>
    </w:p>
    <w:p w:rsidR="00A77B3E"/>
    <w:p w:rsidR="00A77B3E"/>
    <w:p w:rsidR="00A77B3E">
      <w:r>
        <w:t>ПОСТАНОВЛЕНИЕ</w:t>
      </w:r>
    </w:p>
    <w:p w:rsidR="00A77B3E">
      <w:r>
        <w:t xml:space="preserve">о назначении административного наказания 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фио, паспортные данные адрес Авт. адрес, гражданина Российской Федерации, зарегистрированного и проживающего по адресу: адрес, временно не работает, не женат, на иждивении несовершеннолетних детей нет,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установлено, что по адресу: адрес, фио в период времени, с конца дата по дата, осуществлял продажу овощей и фруктов в торговой палатке с целью получения прибыли, будучи не зарегистрированным в качестве индивидуального предпринимателя в налоговом органе в нарушении Федерального Закона № 129-ФЗ от дата «О государственной регистрации юридических лиц и индивидуальных предпринимателей».</w:t>
      </w:r>
    </w:p>
    <w:p w:rsidR="00A77B3E">
      <w:r>
        <w:t>дата по указанному факту в отношении фио составлен протокол об административном правонарушении № РК 433329/1602 по ч. 1 ст. 14.1 КоАП РФ.</w:t>
      </w:r>
    </w:p>
    <w:p w:rsidR="00A77B3E">
      <w:r>
        <w:t xml:space="preserve">фио в судебное заседание не явился, о месте и времени рассмотрения дела извещен надлежащим образом.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фио, по получению дохода от продажи товаров,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433329/1602 от дата /л.д. 2/;</w:t>
      </w:r>
    </w:p>
    <w:p w:rsidR="00A77B3E">
      <w:r>
        <w:t>- рапортом сотрудника УУП ОУУ и ПДН ОМВД России по адрес фио /л.д. 2/;</w:t>
      </w:r>
    </w:p>
    <w:p w:rsidR="00A77B3E">
      <w:r>
        <w:t>- письменными объяснениями фио от дата, в которых подтверждается, что фио осуществлял продажу овощей и фруктов с целью получения прибыли, в качестве индивидуального предпринимателя в налоговом органе не зарегистрирован /л.д. 3/;</w:t>
      </w:r>
    </w:p>
    <w:p w:rsidR="00A77B3E">
      <w:r>
        <w:t>- справкой на физическое лицо в отношении фио  /л.д. 7-12/.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правонарушения, предусмотренного ч.1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КПП телефон, БИК телефон,  Единый казначейский счет  40102810645370000035,  Казначейский счет  03100643350000017500,  Лицевой счет  телефон в УФК по  адрес, Код Сводного реестра телефон, ОКТМО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