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5-85-458/2022</w:t>
      </w:r>
    </w:p>
    <w:p w:rsidR="00A77B3E"/>
    <w:p w:rsidR="00A77B3E">
      <w:r>
        <w:t>П О С Т А Н О В Л Е Н И Е</w:t>
      </w:r>
    </w:p>
    <w:p w:rsidR="00A77B3E"/>
    <w:p w:rsidR="00A77B3E">
      <w:r>
        <w:tab/>
        <w:t>17 октября 2022  года</w:t>
        <w:tab/>
        <w:t xml:space="preserve">    </w:t>
        <w:tab/>
        <w:tab/>
        <w:t xml:space="preserve">                                          г. Судак</w:t>
      </w:r>
    </w:p>
    <w:p w:rsidR="00A77B3E"/>
    <w:p w:rsidR="00A77B3E">
      <w:r>
        <w:t>Исполняющий обязанности мирового судьи судебного участка № 85 Судакского судебного района (городской округ Судак) Республика Крым Мировой судья судебного участка № 86 Судакского судебного района (городской округ Судак) Республика Крым Сологуб Л.В. в открытом судебном заседании в помещении судебного участка, рассмотрев дело об административном правонарушении, поступившее из ОМВД России по г. Судаку о привлечении к административной ответственности</w:t>
      </w:r>
    </w:p>
    <w:p w:rsidR="00A77B3E">
      <w:r>
        <w:t>Анищенкова Андрея Михайловича, паспортные данные, гражданина РФ (паспортные данные), не работающего, проживающего: адрес, зарегистрированного: адрес, в совершении правонарушения, предусмотренного ч. 1 ст. 19.24 Кодекса РФ об административных правонарушениях,</w:t>
      </w:r>
    </w:p>
    <w:p w:rsidR="00A77B3E">
      <w:r>
        <w:t>УСТАНОВИЛ:</w:t>
      </w:r>
    </w:p>
    <w:p w:rsidR="00A77B3E"/>
    <w:p w:rsidR="00A77B3E">
      <w:r>
        <w:t>согласно протоколу 8201 №076764/1705 от 21.09.2022 Анищенков А.М. являющийся лицом в отношении которого решением Судакского городского суда Республики Крым от 29.08.2022 года установлен административный надзор, нарушил ограничения, установленные ему решением суда, в виде запрета пребывания вне жилого помещения, являющегося местом жительства либо пребывания в период времени с 22 часов 00 минут до 06 часов 00 минут, надлежащим образом был уведомлен о необходимости соблюдения ограничений.  Так, 19 сентября 2022 года в период времени с 01 час. 05 мин. по 01 час. 10 мин. Анищенко А.М. отсутствовал по месту своего проживания по адресу: адрес. За указанные действия предусмотрена административная ответственность по ч.1 ст.19 24 КоАП РФ.</w:t>
      </w:r>
    </w:p>
    <w:p w:rsidR="00A77B3E">
      <w:r>
        <w:t>В судебном заседании Анищенков А.М. свою вину в совершении административного правонарушения, предусмотренного ч.1 ст.19.24 КоАП РФ признал. Пояснил, что поссорился с сожительницей и ушел из дома.</w:t>
      </w:r>
    </w:p>
    <w:p w:rsidR="00A77B3E">
      <w:r>
        <w:t>Выслушав пояснения Анищенкова А.М., исследовав материалы дела, суд приходит к следующим выводам.</w:t>
      </w:r>
    </w:p>
    <w:p w:rsidR="00A77B3E">
      <w:r>
        <w:t>Частью 1 статьи 19.24 КоАП РФ предусмотрена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что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
        <w:t>Согласно п. 1 ч. 1 ст. 1 Федерального закона от 06.04.2011 года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p>
    <w:p w:rsidR="00A77B3E">
      <w:r>
        <w:t>Статьей 2 Федерального Закона от 06.04.2011 года № 64-ФЗ "Об административном надзоре за лицами, освобожденными из мест лишения свободы" предусмотрено, что административный надзор устанавливается для предупреждения совершения лицами, освобождаемыми или освобожденными из мест лишения свободы и имеющих непогашенную либо неснятую судимость,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что не противоречит положениям ч. 3 ст. 55 Конституции Российской Федерации, допускающим возможность ограничения прав и свобод человека и гражданина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77B3E">
      <w:r>
        <w:t>Согласно ст.8 Федерального Закона от 06.04.2011 года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77B3E">
      <w:r>
        <w:t>В силу ч. 2 ст. 314.1 УК РФ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влечет за собой уголовную ответственность.</w:t>
      </w:r>
    </w:p>
    <w:p w:rsidR="00A77B3E">
      <w:r>
        <w:t>В соответствии с п.5.ч.1, ч.2 ст.4 Федерального закона от 06.04.2011 г. № 64-ФЗ "Об административном надзоре за лицами, освобожденными из мест лишения свободы",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обязательным.</w:t>
      </w:r>
    </w:p>
    <w:p w:rsidR="00A77B3E">
      <w:r>
        <w:t xml:space="preserve">Согласно разъяснениям, содержащимся в Постановлении  Пленума Верховного Суда Российской Федерации от 27 июня 2013 г. № 22 «О применении судами законодательства при рассмотрении дел об административном надзоре»,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 </w:t>
      </w:r>
    </w:p>
    <w:p w:rsidR="00A77B3E">
      <w:r>
        <w:t xml:space="preserve">Как усматривается из материалов дела об административном правонарушении, 21.09.2022 в отношении Анищенкова А.М. составлен протокол 8201 №076764/1705 об административном правонарушении, в котором отражены место, время и обстоятельства совершения Анищенковым А.М. административного правонарушения, предусмотренного ч.1 ст.19.24 КоАП РФ (л.д.2). </w:t>
      </w:r>
    </w:p>
    <w:p w:rsidR="00A77B3E">
      <w:r>
        <w:t>Из письменных объяснений Анищенкова А.М. следует, что он является лицом ранее судимым. 19.09.2022 в период времени с 01 часов 06 минут до 01 часов 09 минут он отсутствовал по месту своего проживания по адресу: адрес так как поссорился со своей сожительницей Тихенко И.Г. (л.д. 3).</w:t>
      </w:r>
    </w:p>
    <w:p w:rsidR="00A77B3E">
      <w:r>
        <w:t>Из письменных объяснений Тихенко И.Г. следует, что в ночь с 18.09.2022 по 19.09.2022 Анищенков А.М. отсутствовал по месту временного проживания: адрес (л.д.4).</w:t>
      </w:r>
    </w:p>
    <w:p w:rsidR="00A77B3E">
      <w:r>
        <w:t>Вина Анищенкова А.М., кроме его пояснений и письменных объяснений, в совершении указанного правонарушения подтверждается совокупностью представленных суду материалов.</w:t>
      </w:r>
    </w:p>
    <w:p w:rsidR="00A77B3E">
      <w:r>
        <w:t>На основании плана-задания сотрудниками ОМВД России по г.Судаку проведена проверка Анищенкова А.М. по месту его жительства в адрес., по результатам которой выявлен факт отсутствия Анищенкова А.М. по месту жительства 19.09.2022 в период времени с 01 часов 06 минут до 01 часов 09 минут, что отражено также в рапорте о/у ОУР от 24.08.2022 (л.д.6,7).</w:t>
      </w:r>
    </w:p>
    <w:p w:rsidR="00A77B3E">
      <w:r>
        <w:t>Из копии решения суда Судакского городского суда Республики Крым. от 29.08.2022 года усматривается, что Анищенкову А.М был установлен административный надзор сроком на 1 (один) год (л.д.8-10).</w:t>
      </w:r>
    </w:p>
    <w:p w:rsidR="00A77B3E">
      <w:r>
        <w:t>При таких обстоятельствах действия Анищенкова А.М. квалифицируются по ч.1 ст. 19.24 КоАП РФ, так как он, являясь лицом, в отношении которого установлен административный надзор, не соблюдал административные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Санкцией ч.1 ст.19.24 КоАП РФ предусмотрено наказание в виде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
        <w:t>При назначении административного наказания, в соответствии со ст. 4.1 КоАП РФ, учитываются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принимается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его имущественное положение.</w:t>
      </w:r>
    </w:p>
    <w:p w:rsidR="00A77B3E">
      <w:r>
        <w:t>Обстоятельств, предусмотренных ст.ст.4.2, 4.3 КоАП РФ, смягчающих либо отягчающих ответственность АНищенкова А.М., не установлено. В настоящее время Анищенков А.М. отбывает наказание в виде административного ареста, назначенного по постановлению №5-86-427/2022 от 12.10.2022.</w:t>
      </w:r>
    </w:p>
    <w:p w:rsidR="00A77B3E">
      <w:r>
        <w:t>Назначение штрафа нецелесообразно в виду отсутствия возможности его оплаты и отсутствия постоянного источника дохода у Анищенкова А.М.. Полагаю, что мера наказания в виде штрафа не будет являться эффективной, и в целях достижения мер воспитательного характера и предупреждения совершения новых правонарушений, суд  считает необходимым назначить наказание  в виде административного ареста, противопоказаний к назначению которого, предусмотренных ч.2 ст.3.9 КоАП РФ, у Анищенкова А.М. не имеется.</w:t>
      </w:r>
    </w:p>
    <w:p w:rsidR="00A77B3E">
      <w:r>
        <w:t xml:space="preserve">       Руководствуясь ст.ст.19.24 ч.1, 29.9-29.11 Кодекса Российской Федерации об  административных правонарушениях,</w:t>
      </w:r>
    </w:p>
    <w:p w:rsidR="00A77B3E"/>
    <w:p w:rsidR="00A77B3E">
      <w:r>
        <w:t>ПОСТАНОВИЛ:</w:t>
      </w:r>
    </w:p>
    <w:p w:rsidR="00A77B3E"/>
    <w:p w:rsidR="00A77B3E">
      <w:r>
        <w:t>Анищенкова Андрея Михайловича признать виновным в совершении административного правонарушения, предусмотренного ч.1 ст.19.24 КоАП РФ и назначить ему административное наказание в виде административного ареста сроком на 7 (семь) суток.</w:t>
      </w:r>
    </w:p>
    <w:p w:rsidR="00A77B3E">
      <w:r>
        <w:t xml:space="preserve">Срок отбывания наказания исчислять с 17 октября 2022 года с 16 часов 00 минут. </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 xml:space="preserve">               Л.В. Сологуб</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