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5-85-459/2022</w:t>
      </w:r>
    </w:p>
    <w:p w:rsidR="00A77B3E">
      <w:r>
        <w:t>УИД: 91MS0085-01-2022-001435-48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10 ноября 2022 года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 xml:space="preserve">Ермака Сергея Анатольевича, паспортные данные, гражданина РФ, паспортные данные, ранее не привлекался к административной ответственности 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14.10.2022 в  22 часов 35 минут, по адресу: адрес  Ермак С.А. управлял транспортным средством автомобилем Джилли МК-кросс с государственным регистрационным знаком е755ен76, находясь в состоянии алкогольного опьянения, согласно акту освидетельствования на состояние алкогольного опьянения 61 АА 123009 от 14.10.2022 установлено опьянение, содержание абсолютного этилового спирта в выдыхаемом воздухе составило 0,52 мг/л,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ab/>
        <w:t>14.10.2022 по указанному факту в отношении Ермака С.А. составлен протокол 82 АП № 160617 об административном правонарушении по ч. 1 ст. 12.8 КоАП РФ.</w:t>
      </w:r>
    </w:p>
    <w:p w:rsidR="00A77B3E">
      <w:r>
        <w:tab/>
        <w:t>Ермак С.А. в судебное заседание не явился, о дате, времени и месте рассмотрения дела извещен надлежащим образом. Предоставил заявление с просьбой рассмотреть дело в его отсутствие, суду доверяет, вину признает.</w:t>
      </w:r>
    </w:p>
    <w:p w:rsidR="00A77B3E">
      <w:r>
        <w:tab/>
        <w:t>В порядке ч.2 ст.25.1 КоАП РФ считаю возможным рассмотреть материал об административном правонарушении в отсутствие Ермака С.А.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Ермаком С.А.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Ермака С.А.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160617 от 14.10.2022, согласно которому Ермак С.А. управлял транспортным средством в состоянии опьянения. /л.д. 1/;</w:t>
      </w:r>
    </w:p>
    <w:p w:rsidR="00A77B3E">
      <w:r>
        <w:t>- актом 61 АА № 123009 от 14.10.2022 освидетельствования на состояние алкогольного опьянения Ермака С.А. /л.д. 2-3/;</w:t>
      </w:r>
    </w:p>
    <w:p w:rsidR="00A77B3E">
      <w:r>
        <w:t>- протоколом 82 ОТ № 030309 от 14.10.2022 об отстранении Ермака С.А. от управления транспортным средством /л.д. 4/;</w:t>
      </w:r>
    </w:p>
    <w:p w:rsidR="00A77B3E">
      <w:r>
        <w:t>- сведениями на физическое лицо ФИС ГИБДД-М /л.д. 9-10/;</w:t>
      </w:r>
    </w:p>
    <w:p w:rsidR="00A77B3E">
      <w:r>
        <w:t>- видеозаписью /л.д.12/.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Ермака С.А. не имеется.</w:t>
      </w:r>
    </w:p>
    <w:p w:rsidR="00A77B3E">
      <w:r>
        <w:tab/>
        <w:t xml:space="preserve">В соответствии со ст. 4.3. КоАП РФ обстоятельств, отягчающих ответственность Ермака С.А. не имеется. 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отсутствие обстоятельств, отягчающих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Ермака Сергея Анатольевича,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Республике Крым (ОМВД России по г. Судаку) КПП 910801001, ИНН 9108000210 код ОКТМО 35723000, расчетный счет 03100643000000017500, в Отделение Республика Крым Банка России, кор./сч. 40102810645370000035, БИК 013510002, КБК 18811601123010001140, УИН 18810491223000002342.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Ермака Сергея Анатольевича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Ермаку Сергею Анатольевичу,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