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5-85-477/2022</w:t>
      </w:r>
    </w:p>
    <w:p w:rsidR="00A77B3E">
      <w:r>
        <w:t>УИД: 91MS0085-01-2022-001476-22</w:t>
      </w:r>
    </w:p>
    <w:p w:rsidR="00A77B3E"/>
    <w:p w:rsidR="00A77B3E">
      <w:r>
        <w:t>ПОСТАНОВЛЕНИЕ</w:t>
      </w:r>
    </w:p>
    <w:p w:rsidR="00A77B3E">
      <w:r>
        <w:t>о назначении административного наказания</w:t>
      </w:r>
    </w:p>
    <w:p w:rsidR="00A77B3E"/>
    <w:p w:rsidR="00A77B3E">
      <w:r>
        <w:t xml:space="preserve">28 ноября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СКОПЦОВА ДМИТРИЯ ВИТАЛЬЕВИЧА, паспортные данные, паспортные данные, зарегистрированного по адресу: адрес, водительское удостоверение 8225 872506 ВВ1М от 16.07.2019 г. ГИБДД 8215, ранее не привлекался к административной ответственности</w:t>
      </w:r>
    </w:p>
    <w:p w:rsidR="00A77B3E">
      <w:r>
        <w:t xml:space="preserve">по ч. 1 ст. 12.26 КоАП РФ, - </w:t>
      </w:r>
    </w:p>
    <w:p w:rsidR="00A77B3E">
      <w:r>
        <w:t xml:space="preserve"> </w:t>
      </w:r>
    </w:p>
    <w:p w:rsidR="00A77B3E">
      <w:r>
        <w:t>УСТАНОВИЛ:</w:t>
      </w:r>
    </w:p>
    <w:p w:rsidR="00A77B3E"/>
    <w:p w:rsidR="00A77B3E">
      <w:r>
        <w:t>16.07.2022 г. в 13 час 35 минут по адресу: Республика Крым, г. Судак, ул. Ленина, д. 1 водитель транспортного средства автомобиля Шкода Йети, государственный регистрационный знак О251АР197, Скопцов Д.В.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623075 от 16.07.2022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(нарушение речи, резкое изменение окраски покровов лица), однако, в нарушение п. 2.3.2 Правил дорожного движения Российской Федерации, утвержденных постановлением Правительства РФ от 23.10.1993 № 1090 (далее – ПДД РФ), 16.07.2022 г. в 13 час 35 минут по адресу Республика Крым, г. Судак, ул. Ленина, д. 1,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16.07.2022 должностным лицом – инспектором ДПС ОР ДПС ГИБДД по Республике Крым по указанному факту в отношении Скопцова Д.В. составлен протокол 82 АП № 162801 об административном правонарушении по ч. 1 ст. 12.26 КоАП РФ.</w:t>
      </w:r>
    </w:p>
    <w:p w:rsidR="00A77B3E">
      <w:r>
        <w:t>Скопцов Д.В. в судебное заседание не явился, о месте и времени рассмотрения дела извещен надлежащим образом СМС-уведомлением.</w:t>
      </w:r>
    </w:p>
    <w:p w:rsidR="00A77B3E">
      <w:r>
        <w:t>В порядке ч.2 ст.25.1 КоАП РФ считаю возможным рассмотреть материал об административном правонарушении в отсутствие Скопцова Д.В.</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Исследовав материалы дела, мировой судья приходит к следующим выводам.    </w:t>
      </w:r>
    </w:p>
    <w:p w:rsidR="00A77B3E">
      <w:r>
        <w:t xml:space="preserve">Совершение Скопцовым Д.В.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162801 от 16.07.2022 /л.д. 1/;</w:t>
      </w:r>
    </w:p>
    <w:p w:rsidR="00A77B3E">
      <w:r>
        <w:t>- протоколом об отстранении от управления транспортным средством 82 ОТ № 040855 от 16.07.2022 /л.д. 3/;</w:t>
      </w:r>
    </w:p>
    <w:p w:rsidR="00A77B3E">
      <w:r>
        <w:t>- протоколом о направлении Скопцова Д.В. на медицинское освидетельствование на состояние опьянения 61 АК № 623075 от 16.07.2022, в котором подтверждается, что Скопцов Д.В. отказался от прохождения освидетельствования на состояние алкогольного опьянения  /л.д. 4/;</w:t>
      </w:r>
    </w:p>
    <w:p w:rsidR="00A77B3E">
      <w:r>
        <w:t xml:space="preserve">- письменными объяснениями Скопцова Д.В., согласно которым он отказался от прохождения медицинского освидетельствования на состояние опьянения /л.д 7/; </w:t>
      </w:r>
    </w:p>
    <w:p w:rsidR="00A77B3E">
      <w:r>
        <w:t>- рапортом инспектора ОР ДПС ГИБДД по Республике Крым /л.д. 9/;</w:t>
      </w:r>
    </w:p>
    <w:p w:rsidR="00A77B3E">
      <w:r>
        <w:t>- видеозаписью /л.д. 14/.</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Скопцова Д.В.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Скопцова Д.В. не имеется.</w:t>
      </w:r>
    </w:p>
    <w:p w:rsidR="00A77B3E">
      <w:r>
        <w:t xml:space="preserve">В соответствии со ст. 4.3. КоАП РФ обстоятельств, отягчающих ответственность Скопцова Д.В. не имеется. </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 привлекался к ответственности, отсутствие смягчающих административную ответственность обстоятельств и отсутствие обстоятельств, отягчающих административную ответственность.</w:t>
      </w:r>
    </w:p>
    <w:p w:rsidR="00A77B3E">
      <w:r>
        <w:t>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СКОПЦОВА ДМИТРИЯ ВИТАЛЬЕВИЧА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(УМВД России по г. Симферополю),  ИНН 9102003230, КПП 910201001, банк получателя: Отделение Республика Крым Банка России, счет № 03100643000000017500, ОКТМО 35701000, к/с 40102810645370000035, БИК 013510002, КБК 18811601123010001140, УИН 18810491226000007878.</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