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5-85-478/2022</w:t>
      </w:r>
    </w:p>
    <w:p w:rsidR="00A77B3E">
      <w:r>
        <w:t>УИД: 91MS0085-01-2022-001485-92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01 ноября 2022 года                                                                                   г. Судак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БЕЛОКОНЕВА ЕВГЕНИЯ ЮРЬЕВИЧА, паспортные данные, гражданина Российской Федерации, образование среднее специальное, не состоящего на воинском учете, не женатого, детей нет, официально не трудоустроенного, зарегистрированного по адресу: адрес, проживающего по адресу: адрес, СОТ «Ветеран», адрес, инвалидом не является, ранее привлекался к административной ответственности: </w:t>
      </w:r>
    </w:p>
    <w:p w:rsidR="00A77B3E">
      <w:r>
        <w:t>- 07.02.2022 по ч. 1 ст. 20.21 КоАП РФ,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30.10.2022 в 21 часов 25 минут Белоконев Е.Ю. находился в общественном месте – на участке улицы по адресу: Республика Крым, г. Судак, ул. Коммунальная, д. 17 «а» в состоянии алкогольного опьянения, оскорбляющем человеческое достоинство и общественную нравственность, а именно, имел резкий запах алкоголя изо рта, шаткость походки, неустойчивость позы, невнятную речь, неопрятный внешний вид, поведение не соответствующее обстановке.</w:t>
      </w:r>
    </w:p>
    <w:p w:rsidR="00A77B3E">
      <w:r>
        <w:t>30.10.2022 по указанному факту в отношении Белоконева Е.Ю. составлен протокол об административном правонарушении № 82 01 №077020 по ст. 20.21 Кодекса РФ об административных правонарушениях.</w:t>
      </w:r>
    </w:p>
    <w:p w:rsidR="00A77B3E">
      <w:r>
        <w:t>В судебном заседании Белоконев Е.Ю. вину в совершенном правонарушении признал, с протоколом согласился, пояснил, что в указанный день употребил алкоголь, а именно водку, после чего находился в общественном месте в состоянии алкогольного опьянения, оскорбляющем человеческое достоинство.</w:t>
      </w:r>
    </w:p>
    <w:p w:rsidR="00A77B3E">
      <w:r>
        <w:t>Выслушав объяснения Белоконева Е.Ю., исследовав материалы дела, суд приходит к следующим выводам.</w:t>
      </w:r>
    </w:p>
    <w:p w:rsidR="00A77B3E">
      <w:r>
        <w:t xml:space="preserve">Факт совершения Белоконевым Е.Ю.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82 01 №077020 от 30.10.2022,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2/;</w:t>
      </w:r>
    </w:p>
    <w:p w:rsidR="00A77B3E">
      <w:r>
        <w:t>- объяснением Сорвачевой В.С. от 30.10.2022 о том, что она является индивидуальным предпринимателем и осуществляет деятельность по розничной торговли продуктов. 30.10.2022 около 21 часа 40 минут  к её магазину пришел неизвестный мужчина с признаками алкогольного опьянения и стал ломиться в дверь и кричать, после чего она вызвала сотрудников правоохранительных органов/л.д. 7/;</w:t>
      </w:r>
    </w:p>
    <w:p w:rsidR="00A77B3E">
      <w:r>
        <w:t>- протоколом о направлении Белоконева Е.Ю. на медицинское освидетельствование на состояние опьянения от 30.10.2022 8212 №012949 согласно которому у последнего имеются признаки опьянения, а именно: запах алкоголя изо рта, шаткая походка, нарушение речи, поведение не соответствующее обстановке /л.д.   4/;</w:t>
      </w:r>
    </w:p>
    <w:p w:rsidR="00A77B3E">
      <w:r>
        <w:t>- рапортом ст. УУП ОУУП и ПДН ОМВД России по г. Судаку /л.д. 8/;</w:t>
      </w:r>
    </w:p>
    <w:p w:rsidR="00A77B3E">
      <w:r>
        <w:t xml:space="preserve">- объяснением Белоконева  Е.Ю. от 01.11.2022 согласно которому 30.10.2022 около 21 часа 30 минут он находился возле продуктового магазина, расположенного по адресу: Республика Крым, г. Судак, ул. Коммунальная, д. 17 «а», в состоянии алкогольного опьянения/л.д. 9/; </w:t>
      </w:r>
    </w:p>
    <w:p w:rsidR="00A77B3E">
      <w:r>
        <w:t>- справкой на физическое лицо в отношении Белоконева Е.Ю. /л.д.  17/;</w:t>
      </w:r>
    </w:p>
    <w:p w:rsidR="00A77B3E">
      <w:r>
        <w:t>- пояснениями Белоконева Е.Ю.,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Белоконева Е.Ю.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</w:t>
      </w:r>
    </w:p>
    <w:p w:rsidR="00A77B3E">
      <w:r>
        <w:t>В соответствии со ст. 4.2. КоАП РФ обстоятельств, смягчающих ответственность Белоконева Е.Ю. мировой судья не усматривает.</w:t>
      </w:r>
    </w:p>
    <w:p w:rsidR="00A77B3E">
      <w:r>
        <w:t xml:space="preserve">В соответствии с п. 2 ч. 1 ст. 4.3. КоАП РФ обстоятельством, отягчающим ответственность Белоконева Е.Ю.,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Белоконеву Е.Ю. необходимо назначить административное наказание в пределах санкции ст. 20.21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Белоконев Е.Ю.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 82 10 №007165 от 30.10.2022, Белоконев Е.Ю. задержан в связи с совершением правонарушения, предусмотренного ст. 20.21 КоАП РФ 30.10.2022 в 23 часов 05 минут, освобожден 01.11.2022 в 14 часов 20 минут.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БЕЛОКОНЕВА ЕВГЕНИЯ ЮРЬЕВИЧА,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23 часов 05 минут 30.10.2022 по 14 часов 20 минут 01.11.2022.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