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5-85-479/2022</w:t>
      </w:r>
    </w:p>
    <w:p w:rsidR="00A77B3E">
      <w:r>
        <w:t>УИД: 91MS0085-01-2022-001488-83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13 декабря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ГРИШКИНА ДМИТРИЯ АЛЕКСАНДРОВИЧА, паспортные данные, гражданина России, паспорт гражданина России 6605 193662, выдан ОВД адрес 23.01.2007, зарегистрирован по адресу: адрес, ранее  привлекался к административной ответственности:</w:t>
      </w:r>
    </w:p>
    <w:p w:rsidR="00A77B3E">
      <w:r>
        <w:t>09.09.2022 по ст. 12.23 ч. 3 КоАП РФ к административному штрафу 3000 руб.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24.10.2022 в 02 часа 00 минут, по адресу: Республика Крым, г. Судак, ул. Гагарина, д. 7 Гришкин Д.А. управлял транспортным средством – автомобилем  Форд Фокус государственный регистрационный знак Н506НС67, находясь в состоянии алкогольного опьянения, согласно акту освидетельствования на состояние алкогольного опьянения 61 АА № 123127 от 24.10.2022 установлено опьянение, содержание абсолютного этилового спирта в выдыхаемом воздухе составило 1,01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>24.10.2022 по указанному факту в отношении Гришкина Д.А. составлен протокол 82 АП № 160641 об административном правонарушении по ч. 1 ст. 12.8 КоАП РФ.</w:t>
      </w:r>
    </w:p>
    <w:p w:rsidR="00A77B3E">
      <w:r>
        <w:tab/>
        <w:t xml:space="preserve">Гришкин Д.А. в судебное заседание не явился, о дате, времени и месте рассмотрения дела извещен надлежащим образом. 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Гришкина Д.А.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Гришкиным Д.А.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Гришкина Д.А.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160641 от 24.10.2022, согласно которому Гришкин Д.А. управлял транспортным средством в состоянии опьянения. /л.д. 1/;</w:t>
      </w:r>
    </w:p>
    <w:p w:rsidR="00A77B3E">
      <w:r>
        <w:t>- протоколом 82 ОТ № 041006 от 24.10.2022 об отстранении Гришкина Д.А. от управления транспортным средством /л.д. 2/;</w:t>
      </w:r>
    </w:p>
    <w:p w:rsidR="00A77B3E">
      <w:r>
        <w:t>- актом 61 АА № 123127 от 24.10.2022 освидетельствования на состояние алкогольного опьянения Гришкина Д.А. /л.д. 3-4/;</w:t>
      </w:r>
    </w:p>
    <w:p w:rsidR="00A77B3E">
      <w:r>
        <w:t>- справкой к протоколу об административном правонарушении 82 АП № 160641 /л.д. 8/;</w:t>
      </w:r>
    </w:p>
    <w:p w:rsidR="00A77B3E">
      <w:r>
        <w:t>- карточкой операций с водительским удостоверением /л.д. 9/;</w:t>
      </w:r>
    </w:p>
    <w:p w:rsidR="00A77B3E">
      <w:r>
        <w:t>- сведениями о привлечении Гришкина Д.А. к административной ответственности /л.д. 10/;</w:t>
      </w:r>
    </w:p>
    <w:p w:rsidR="00A77B3E">
      <w:r>
        <w:t>- видеозаписью /л.д.12/.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Гришкина Д.А.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Гришкина Д.А.,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ГРИШКИНА ДМИТРИЯ АЛЕКСАНДРОВИЧА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18810491223000002415.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Гришкина Д.А.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Гришкину Д.А.,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