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5-85-482/2021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рассмотрев дело об административном правонарушении, о привлечении к административной ответственности:</w:t>
      </w:r>
    </w:p>
    <w:p w:rsidR="00A77B3E">
      <w:r>
        <w:t xml:space="preserve">фио, паспортные данные, зарегистрированного и проживающего по адресу: адрес, русским языком владеет, гражданин РФ, ранее к административной ответственности не привлекался, </w:t>
      </w:r>
    </w:p>
    <w:p w:rsidR="00A77B3E">
      <w:r>
        <w:t>в совершении правонарушения, предусмотренного ч. 2 ст. 17.3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фио находясь в здании Судакского городского суда адрес по адресу: адрес нарушил установленные в суде правила: возмущался, показывал свое недовольство, кричал, привлекая к себе внимание окружающих. На неоднократные законные требования судебного пристава по ОУПДС ОСП по адрес прекратить действия, нарушающие установленные в суде правила, не отреагировал. Своими действиями фио, не исполнил законное распоряжение судебного пристава по ОУПДС, чем совершил административное правонарушение, предусмотренное ч. 2 ст. 17.3 КоАП РФ.</w:t>
      </w:r>
    </w:p>
    <w:p w:rsidR="00A77B3E">
      <w:r>
        <w:t>В судебное заседание фио  не явился, о месте и времени рассмотрения дела извещен надлежащим образом.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>Исследовав материалы дела об административном правонарушении, прихожу к следующим выводам.</w:t>
      </w:r>
    </w:p>
    <w:p w:rsidR="00A77B3E">
      <w:r>
        <w:t>Частью 2 статьи 17.3 КоАП РФ предусмотрено, что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от пятисот до сумма прописью.</w:t>
      </w:r>
    </w:p>
    <w:p w:rsidR="00A77B3E">
      <w:r>
        <w:t xml:space="preserve">Виновность фио  в совершении административного правонарушения, предусмотренного ч.2 ст.17.3 Кодекса РФ об административных правонарушениях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 1051 от дата  /л.д. 1-3/;</w:t>
      </w:r>
    </w:p>
    <w:p w:rsidR="00A77B3E">
      <w:r>
        <w:t xml:space="preserve">- письменными объяснениями фио и фио от дата /л.д. 6-7/. 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>При назначении административного наказания принимается во внимание характер совершенного фио  административного правонарушения, личность правонарушителя, его имущественное положение, отсутствие смягчающих и отягчающих вину обстоятельств.</w:t>
      </w:r>
    </w:p>
    <w:p w:rsidR="00A77B3E">
      <w:r>
        <w:t>На основании вышеизложенного, считаю необходимым назначить фио  административное наказание в виде административного штрафа в пределах санкции ч. 2 ст. 17.3 Кодекса РФ об административных правонарушениях.</w:t>
      </w:r>
    </w:p>
    <w:p w:rsidR="00A77B3E">
      <w:r>
        <w:t xml:space="preserve">Руководствуясь ч. 2 ст.17.3, ст. 29.9, 29.10, 29.11 Кодекса РФ об административных правонарушениях,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ОКТМО телефон, КБК: 82811601173010003140, УИН: 0 – административный штраф. 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Судакский городской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 xml:space="preserve">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